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B6" w:rsidRPr="004627FF" w:rsidRDefault="007C79B6" w:rsidP="007C79B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</w:rPr>
      </w:pPr>
      <w:r>
        <w:rPr>
          <w:b/>
          <w:bCs/>
          <w:noProof/>
          <w:color w:val="000000"/>
          <w:sz w:val="28"/>
        </w:rPr>
        <w:drawing>
          <wp:inline distT="0" distB="0" distL="0" distR="0">
            <wp:extent cx="7772400" cy="10687050"/>
            <wp:effectExtent l="19050" t="0" r="0" b="0"/>
            <wp:docPr id="1" name="Рисунок 1" descr="Scan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9B6" w:rsidRDefault="007C79B6" w:rsidP="007C79B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</w:rPr>
      </w:pPr>
    </w:p>
    <w:p w:rsidR="007C79B6" w:rsidRDefault="007C79B6" w:rsidP="007C79B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</w:rPr>
      </w:pPr>
    </w:p>
    <w:p w:rsidR="007C79B6" w:rsidRDefault="007C79B6" w:rsidP="007C79B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</w:rPr>
      </w:pPr>
    </w:p>
    <w:p w:rsidR="007C79B6" w:rsidRDefault="007C79B6" w:rsidP="007C79B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</w:rPr>
      </w:pPr>
    </w:p>
    <w:p w:rsidR="007C79B6" w:rsidRDefault="007C79B6" w:rsidP="007C79B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</w:rPr>
      </w:pPr>
    </w:p>
    <w:p w:rsidR="007C79B6" w:rsidRDefault="007C79B6" w:rsidP="007C79B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</w:rPr>
      </w:pPr>
    </w:p>
    <w:p w:rsidR="007C79B6" w:rsidRDefault="007C79B6" w:rsidP="007C79B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</w:rPr>
      </w:pPr>
    </w:p>
    <w:p w:rsidR="007C79B6" w:rsidRDefault="007C79B6" w:rsidP="007C79B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</w:rPr>
      </w:pPr>
    </w:p>
    <w:p w:rsidR="007C79B6" w:rsidRDefault="007C79B6" w:rsidP="007C79B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</w:rPr>
      </w:pPr>
    </w:p>
    <w:p w:rsidR="007C79B6" w:rsidRDefault="007C79B6" w:rsidP="007C79B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</w:rPr>
      </w:pPr>
    </w:p>
    <w:p w:rsidR="007C79B6" w:rsidRDefault="007C79B6" w:rsidP="007C79B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</w:rPr>
      </w:pPr>
    </w:p>
    <w:p w:rsidR="007C79B6" w:rsidRDefault="007C79B6" w:rsidP="007C79B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</w:rPr>
      </w:pPr>
    </w:p>
    <w:p w:rsidR="007C79B6" w:rsidRDefault="007C79B6" w:rsidP="007C79B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</w:rPr>
      </w:pPr>
    </w:p>
    <w:p w:rsidR="007C79B6" w:rsidRDefault="007C79B6" w:rsidP="007C79B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</w:rPr>
      </w:pPr>
    </w:p>
    <w:p w:rsidR="007C79B6" w:rsidRDefault="007C79B6" w:rsidP="007C79B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</w:rPr>
      </w:pPr>
    </w:p>
    <w:p w:rsidR="007C79B6" w:rsidRDefault="007C79B6" w:rsidP="007C79B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</w:rPr>
      </w:pPr>
    </w:p>
    <w:p w:rsidR="007C79B6" w:rsidRDefault="007C79B6" w:rsidP="007C79B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</w:rPr>
      </w:pPr>
    </w:p>
    <w:p w:rsidR="007C79B6" w:rsidRDefault="007C79B6" w:rsidP="007C79B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</w:rPr>
      </w:pPr>
    </w:p>
    <w:p w:rsidR="007C79B6" w:rsidRDefault="007C79B6" w:rsidP="007C79B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</w:rPr>
      </w:pPr>
    </w:p>
    <w:p w:rsidR="007C79B6" w:rsidRDefault="007C79B6" w:rsidP="007C79B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</w:rPr>
      </w:pPr>
    </w:p>
    <w:p w:rsidR="007C79B6" w:rsidRDefault="007C79B6" w:rsidP="007C79B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</w:rPr>
      </w:pPr>
    </w:p>
    <w:p w:rsidR="007C79B6" w:rsidRDefault="007C79B6" w:rsidP="007C79B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</w:rPr>
      </w:pPr>
    </w:p>
    <w:p w:rsidR="007C79B6" w:rsidRDefault="007C79B6" w:rsidP="007C79B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</w:rPr>
      </w:pPr>
    </w:p>
    <w:p w:rsidR="007C79B6" w:rsidRDefault="007C79B6" w:rsidP="007C79B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</w:rPr>
      </w:pPr>
    </w:p>
    <w:p w:rsidR="007C79B6" w:rsidRPr="00F92694" w:rsidRDefault="007C79B6" w:rsidP="007C79B6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lastRenderedPageBreak/>
        <w:t xml:space="preserve">1. </w:t>
      </w:r>
      <w:r w:rsidRPr="00F92694">
        <w:rPr>
          <w:b/>
          <w:bCs/>
          <w:color w:val="000000"/>
          <w:sz w:val="28"/>
        </w:rPr>
        <w:t>ПОЯСНИТЕЛЬНАЯ ЗАПИСКА</w:t>
      </w:r>
    </w:p>
    <w:p w:rsidR="007C79B6" w:rsidRPr="00F92694" w:rsidRDefault="007C79B6" w:rsidP="007C79B6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Рабочая программа учебного предмета «Русский язык» составлена на основе:</w:t>
      </w:r>
    </w:p>
    <w:p w:rsidR="007C79B6" w:rsidRPr="00F92694" w:rsidRDefault="007C79B6" w:rsidP="007C79B6">
      <w:pPr>
        <w:numPr>
          <w:ilvl w:val="0"/>
          <w:numId w:val="1"/>
        </w:numPr>
        <w:shd w:val="clear" w:color="auto" w:fill="FFFFFF"/>
        <w:spacing w:before="30" w:after="30"/>
        <w:ind w:left="0" w:firstLine="494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адаптированной основной общеобразовательной программы (АООП) образования обучающихся с умственной отсталостью (</w:t>
      </w:r>
      <w:r>
        <w:rPr>
          <w:color w:val="000000"/>
          <w:sz w:val="28"/>
          <w:szCs w:val="28"/>
        </w:rPr>
        <w:t>интеллектуальными нарушениями) 2</w:t>
      </w:r>
      <w:r w:rsidRPr="00F92694">
        <w:rPr>
          <w:color w:val="000000"/>
          <w:sz w:val="28"/>
          <w:szCs w:val="28"/>
        </w:rPr>
        <w:t xml:space="preserve"> вариант;</w:t>
      </w:r>
    </w:p>
    <w:p w:rsidR="007C79B6" w:rsidRPr="00F92694" w:rsidRDefault="007C79B6" w:rsidP="007C79B6">
      <w:pPr>
        <w:numPr>
          <w:ilvl w:val="0"/>
          <w:numId w:val="1"/>
        </w:numPr>
        <w:shd w:val="clear" w:color="auto" w:fill="FFFFFF"/>
        <w:spacing w:before="30" w:after="30"/>
        <w:ind w:left="0" w:firstLine="494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Федерального государственного образовательного (ФГОС) </w:t>
      </w:r>
      <w:r w:rsidRPr="00F92694">
        <w:rPr>
          <w:rFonts w:ascii="Symbol" w:hAnsi="Symbol"/>
          <w:color w:val="000000"/>
          <w:sz w:val="28"/>
        </w:rPr>
        <w:t>−</w:t>
      </w:r>
      <w:r w:rsidRPr="00F92694">
        <w:rPr>
          <w:color w:val="000000"/>
          <w:sz w:val="28"/>
          <w:szCs w:val="28"/>
        </w:rPr>
        <w:t> 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РФ №1599 от 19.12.2014 г.</w:t>
      </w:r>
    </w:p>
    <w:p w:rsidR="007C79B6" w:rsidRPr="00F92694" w:rsidRDefault="007C79B6" w:rsidP="007C79B6">
      <w:pPr>
        <w:shd w:val="clear" w:color="auto" w:fill="FFFFFF"/>
        <w:ind w:left="494" w:hanging="72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 </w:t>
      </w:r>
    </w:p>
    <w:p w:rsidR="007C79B6" w:rsidRPr="00F92694" w:rsidRDefault="007C79B6" w:rsidP="007C79B6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Настоящая программа составлена для учащегося 6 класса, обучающегося индивидуально на дому, поэтому несколько отличается от основной программы и рассчита</w:t>
      </w:r>
      <w:r>
        <w:rPr>
          <w:color w:val="000000"/>
          <w:sz w:val="28"/>
          <w:szCs w:val="28"/>
        </w:rPr>
        <w:t>на всего на 2 часа в неделю,  68</w:t>
      </w:r>
      <w:r w:rsidRPr="00F92694">
        <w:rPr>
          <w:color w:val="000000"/>
          <w:sz w:val="28"/>
          <w:szCs w:val="28"/>
        </w:rPr>
        <w:t xml:space="preserve"> часа в год (с учетом праздничных дней).</w:t>
      </w:r>
    </w:p>
    <w:p w:rsidR="007C79B6" w:rsidRPr="00F92694" w:rsidRDefault="007C79B6" w:rsidP="007C79B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F92694">
        <w:rPr>
          <w:b/>
          <w:bCs/>
          <w:color w:val="000000"/>
          <w:sz w:val="28"/>
        </w:rPr>
        <w:t>СОДЕРЖАНИЕ  УЧЕБНОГО КУРСА</w:t>
      </w:r>
    </w:p>
    <w:p w:rsidR="007C79B6" w:rsidRPr="00F92694" w:rsidRDefault="007C79B6" w:rsidP="007C79B6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F92694">
        <w:rPr>
          <w:b/>
          <w:bCs/>
          <w:color w:val="000000"/>
          <w:sz w:val="28"/>
        </w:rPr>
        <w:t>Повторение</w:t>
      </w:r>
    </w:p>
    <w:p w:rsidR="007C79B6" w:rsidRPr="00F92694" w:rsidRDefault="007C79B6" w:rsidP="007C79B6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Главные и второстепенные члены предложения. Предложения нераспространённые и распространённые. Однородные члены предложения. Перечисление без союзов и с одиночным союзом </w:t>
      </w:r>
      <w:r w:rsidRPr="00F92694">
        <w:rPr>
          <w:b/>
          <w:bCs/>
          <w:color w:val="000000"/>
          <w:sz w:val="28"/>
          <w:szCs w:val="28"/>
        </w:rPr>
        <w:t>и</w:t>
      </w:r>
      <w:r w:rsidRPr="00F92694">
        <w:rPr>
          <w:color w:val="000000"/>
          <w:sz w:val="28"/>
          <w:szCs w:val="28"/>
        </w:rPr>
        <w:t>. Знаки препинания при однородных членах.</w:t>
      </w:r>
    </w:p>
    <w:p w:rsidR="007C79B6" w:rsidRPr="00F92694" w:rsidRDefault="007C79B6" w:rsidP="007C79B6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F92694">
        <w:rPr>
          <w:b/>
          <w:bCs/>
          <w:color w:val="000000"/>
          <w:sz w:val="28"/>
          <w:szCs w:val="28"/>
        </w:rPr>
        <w:t>Звуки и буквы</w:t>
      </w:r>
    </w:p>
    <w:p w:rsidR="007C79B6" w:rsidRPr="00F92694" w:rsidRDefault="007C79B6" w:rsidP="007C79B6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 xml:space="preserve">Звуки и буквы. Алфавит. Звуки гласные и согласные. Правописание безударных гласных, звонких и глухих согласных. Слова с </w:t>
      </w:r>
      <w:proofErr w:type="gramStart"/>
      <w:r w:rsidRPr="00F92694">
        <w:rPr>
          <w:color w:val="000000"/>
          <w:sz w:val="28"/>
          <w:szCs w:val="28"/>
        </w:rPr>
        <w:t>разделительным</w:t>
      </w:r>
      <w:proofErr w:type="gramEnd"/>
      <w:r w:rsidRPr="00F92694">
        <w:rPr>
          <w:color w:val="000000"/>
          <w:sz w:val="28"/>
          <w:szCs w:val="28"/>
        </w:rPr>
        <w:t> </w:t>
      </w:r>
      <w:proofErr w:type="spellStart"/>
      <w:r w:rsidRPr="00F92694">
        <w:rPr>
          <w:b/>
          <w:bCs/>
          <w:color w:val="000000"/>
          <w:sz w:val="28"/>
          <w:szCs w:val="28"/>
        </w:rPr>
        <w:t>ь</w:t>
      </w:r>
      <w:proofErr w:type="spellEnd"/>
      <w:r w:rsidRPr="00F92694">
        <w:rPr>
          <w:color w:val="000000"/>
          <w:sz w:val="28"/>
          <w:szCs w:val="28"/>
        </w:rPr>
        <w:t>. Двойные и непроизносимые согласные.</w:t>
      </w:r>
    </w:p>
    <w:p w:rsidR="007C79B6" w:rsidRPr="00F92694" w:rsidRDefault="007C79B6" w:rsidP="007C79B6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F92694">
        <w:rPr>
          <w:b/>
          <w:bCs/>
          <w:color w:val="000000"/>
          <w:sz w:val="28"/>
        </w:rPr>
        <w:t>Слово</w:t>
      </w:r>
    </w:p>
    <w:p w:rsidR="007C79B6" w:rsidRPr="00F92694" w:rsidRDefault="007C79B6" w:rsidP="007C79B6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F92694">
        <w:rPr>
          <w:i/>
          <w:iCs/>
          <w:color w:val="000000"/>
          <w:sz w:val="28"/>
        </w:rPr>
        <w:t>Состав слова.</w:t>
      </w:r>
      <w:r w:rsidRPr="00F92694">
        <w:rPr>
          <w:color w:val="000000"/>
          <w:sz w:val="28"/>
          <w:szCs w:val="28"/>
        </w:rPr>
        <w:t xml:space="preserve"> Однокоренные слова. Корень, приставка, суффикс и окончание. Образование слов с помощью приставок и суффиксов. Правописание проверяемых безударных гласных, звонких и глухих согласных в </w:t>
      </w:r>
      <w:proofErr w:type="gramStart"/>
      <w:r w:rsidRPr="00F92694">
        <w:rPr>
          <w:color w:val="000000"/>
          <w:sz w:val="28"/>
          <w:szCs w:val="28"/>
        </w:rPr>
        <w:t>корне слов</w:t>
      </w:r>
      <w:proofErr w:type="gramEnd"/>
      <w:r w:rsidRPr="00F92694">
        <w:rPr>
          <w:color w:val="000000"/>
          <w:sz w:val="28"/>
          <w:szCs w:val="28"/>
        </w:rPr>
        <w:t xml:space="preserve">. Непроверяемые гласные и согласные в </w:t>
      </w:r>
      <w:proofErr w:type="gramStart"/>
      <w:r w:rsidRPr="00F92694">
        <w:rPr>
          <w:color w:val="000000"/>
          <w:sz w:val="28"/>
          <w:szCs w:val="28"/>
        </w:rPr>
        <w:t>корне слов</w:t>
      </w:r>
      <w:proofErr w:type="gramEnd"/>
      <w:r w:rsidRPr="00F92694">
        <w:rPr>
          <w:color w:val="000000"/>
          <w:sz w:val="28"/>
          <w:szCs w:val="28"/>
        </w:rPr>
        <w:t>. Правописание приставок. Приставка и предлог. Разделительный </w:t>
      </w:r>
      <w:proofErr w:type="spellStart"/>
      <w:r w:rsidRPr="00F92694">
        <w:rPr>
          <w:b/>
          <w:bCs/>
          <w:color w:val="000000"/>
          <w:sz w:val="28"/>
          <w:szCs w:val="28"/>
        </w:rPr>
        <w:t>ъ</w:t>
      </w:r>
      <w:proofErr w:type="spellEnd"/>
      <w:r w:rsidRPr="00F92694">
        <w:rPr>
          <w:color w:val="000000"/>
          <w:sz w:val="28"/>
          <w:szCs w:val="28"/>
        </w:rPr>
        <w:t>.</w:t>
      </w:r>
    </w:p>
    <w:p w:rsidR="007C79B6" w:rsidRPr="00F92694" w:rsidRDefault="007C79B6" w:rsidP="007C79B6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F92694">
        <w:rPr>
          <w:b/>
          <w:bCs/>
          <w:color w:val="000000"/>
          <w:sz w:val="28"/>
        </w:rPr>
        <w:t>Части речи</w:t>
      </w:r>
    </w:p>
    <w:p w:rsidR="007C79B6" w:rsidRPr="00F92694" w:rsidRDefault="007C79B6" w:rsidP="007C79B6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F92694">
        <w:rPr>
          <w:i/>
          <w:iCs/>
          <w:color w:val="000000"/>
          <w:sz w:val="28"/>
        </w:rPr>
        <w:t>Имя существительное. </w:t>
      </w:r>
      <w:r w:rsidRPr="00F92694">
        <w:rPr>
          <w:color w:val="000000"/>
          <w:sz w:val="28"/>
          <w:szCs w:val="28"/>
        </w:rPr>
        <w:t>Значение имени существительного и его основные грамматические признаки: род, число, падеж. Правописание падежных окончаний имён существительных единственного числа. Склонение имён существительных во множественном числе. Правописание падежных окончаний. Правописание родительного падежа существительных женского и среднего рода с основой на шипящий. Знакомство с именами существительными, употребляемыми только в единственном или только во множественном числе.</w:t>
      </w:r>
    </w:p>
    <w:p w:rsidR="007C79B6" w:rsidRPr="00F92694" w:rsidRDefault="007C79B6" w:rsidP="007C79B6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F92694">
        <w:rPr>
          <w:i/>
          <w:iCs/>
          <w:color w:val="000000"/>
          <w:sz w:val="28"/>
        </w:rPr>
        <w:t>Имя прилагательное. </w:t>
      </w:r>
      <w:r w:rsidRPr="00F92694">
        <w:rPr>
          <w:color w:val="000000"/>
          <w:sz w:val="28"/>
          <w:szCs w:val="28"/>
        </w:rPr>
        <w:t xml:space="preserve">Понятие об имени прилагательном. Значение имени прилагательного в речи. Умение различать род, число, падеж </w:t>
      </w:r>
      <w:r w:rsidRPr="00F92694">
        <w:rPr>
          <w:color w:val="000000"/>
          <w:sz w:val="28"/>
          <w:szCs w:val="28"/>
        </w:rPr>
        <w:lastRenderedPageBreak/>
        <w:t>прилагательного по роду, числу и падежу существительного и согласовать прилагательное с существительным в роде, числе и падеже. Правописание падежных окончаний имён прилагательных в единственном и множественном числе.</w:t>
      </w:r>
    </w:p>
    <w:p w:rsidR="007C79B6" w:rsidRPr="00F92694" w:rsidRDefault="007C79B6" w:rsidP="007C79B6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F92694">
        <w:rPr>
          <w:b/>
          <w:bCs/>
          <w:color w:val="000000"/>
          <w:sz w:val="28"/>
          <w:szCs w:val="28"/>
        </w:rPr>
        <w:t>Предложение</w:t>
      </w:r>
    </w:p>
    <w:p w:rsidR="007C79B6" w:rsidRPr="00F92694" w:rsidRDefault="007C79B6" w:rsidP="007C79B6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 xml:space="preserve">Простое предложение. Простые предложения с однородными членами. Главные и второстепенные члены предложения в качестве </w:t>
      </w:r>
      <w:proofErr w:type="gramStart"/>
      <w:r w:rsidRPr="00F92694">
        <w:rPr>
          <w:color w:val="000000"/>
          <w:sz w:val="28"/>
          <w:szCs w:val="28"/>
        </w:rPr>
        <w:t>однородных</w:t>
      </w:r>
      <w:proofErr w:type="gramEnd"/>
      <w:r w:rsidRPr="00F92694">
        <w:rPr>
          <w:color w:val="000000"/>
          <w:sz w:val="28"/>
          <w:szCs w:val="28"/>
        </w:rPr>
        <w:t>. Перечисление без союзов, с одиночным союзом </w:t>
      </w:r>
      <w:r w:rsidRPr="00F92694">
        <w:rPr>
          <w:b/>
          <w:bCs/>
          <w:color w:val="000000"/>
          <w:sz w:val="28"/>
          <w:szCs w:val="28"/>
        </w:rPr>
        <w:t>и</w:t>
      </w:r>
      <w:r w:rsidRPr="00F92694">
        <w:rPr>
          <w:color w:val="000000"/>
          <w:sz w:val="28"/>
          <w:szCs w:val="28"/>
        </w:rPr>
        <w:t>, с союзами </w:t>
      </w:r>
      <w:r w:rsidRPr="00F92694">
        <w:rPr>
          <w:b/>
          <w:bCs/>
          <w:color w:val="000000"/>
          <w:sz w:val="28"/>
          <w:szCs w:val="28"/>
        </w:rPr>
        <w:t>а</w:t>
      </w:r>
      <w:r w:rsidRPr="00F92694">
        <w:rPr>
          <w:color w:val="000000"/>
          <w:sz w:val="28"/>
          <w:szCs w:val="28"/>
        </w:rPr>
        <w:t>, </w:t>
      </w:r>
      <w:r w:rsidRPr="00F92694">
        <w:rPr>
          <w:b/>
          <w:bCs/>
          <w:color w:val="000000"/>
          <w:sz w:val="28"/>
          <w:szCs w:val="28"/>
        </w:rPr>
        <w:t>но</w:t>
      </w:r>
      <w:r w:rsidRPr="00F92694">
        <w:rPr>
          <w:color w:val="000000"/>
          <w:sz w:val="28"/>
          <w:szCs w:val="28"/>
        </w:rPr>
        <w:t>. Знаки препинания при однородных членах. Сложное предложение. Сложные предложения с союзами </w:t>
      </w:r>
      <w:r w:rsidRPr="00F92694">
        <w:rPr>
          <w:b/>
          <w:bCs/>
          <w:color w:val="000000"/>
          <w:sz w:val="28"/>
          <w:szCs w:val="28"/>
        </w:rPr>
        <w:t>и</w:t>
      </w:r>
      <w:r w:rsidRPr="00F92694">
        <w:rPr>
          <w:color w:val="000000"/>
          <w:sz w:val="28"/>
          <w:szCs w:val="28"/>
        </w:rPr>
        <w:t>, </w:t>
      </w:r>
      <w:r w:rsidRPr="00F92694">
        <w:rPr>
          <w:b/>
          <w:bCs/>
          <w:color w:val="000000"/>
          <w:sz w:val="28"/>
          <w:szCs w:val="28"/>
        </w:rPr>
        <w:t>а</w:t>
      </w:r>
      <w:r w:rsidRPr="00F92694">
        <w:rPr>
          <w:color w:val="000000"/>
          <w:sz w:val="28"/>
          <w:szCs w:val="28"/>
        </w:rPr>
        <w:t>, </w:t>
      </w:r>
      <w:r w:rsidRPr="00F92694">
        <w:rPr>
          <w:b/>
          <w:bCs/>
          <w:color w:val="000000"/>
          <w:sz w:val="28"/>
          <w:szCs w:val="28"/>
        </w:rPr>
        <w:t>но</w:t>
      </w:r>
      <w:r w:rsidRPr="00F92694">
        <w:rPr>
          <w:color w:val="000000"/>
          <w:sz w:val="28"/>
          <w:szCs w:val="28"/>
        </w:rPr>
        <w:t>. Знаки препинания перед союзами. Практическое употребление обращения. Знаки препинания при обращении.</w:t>
      </w:r>
    </w:p>
    <w:p w:rsidR="007C79B6" w:rsidRPr="00F92694" w:rsidRDefault="007C79B6" w:rsidP="007C79B6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F92694">
        <w:rPr>
          <w:b/>
          <w:bCs/>
          <w:i/>
          <w:iCs/>
          <w:color w:val="000000"/>
          <w:sz w:val="28"/>
        </w:rPr>
        <w:t xml:space="preserve">Повторение </w:t>
      </w:r>
      <w:proofErr w:type="gramStart"/>
      <w:r w:rsidRPr="00F92694">
        <w:rPr>
          <w:b/>
          <w:bCs/>
          <w:i/>
          <w:iCs/>
          <w:color w:val="000000"/>
          <w:sz w:val="28"/>
        </w:rPr>
        <w:t>пройденного</w:t>
      </w:r>
      <w:proofErr w:type="gramEnd"/>
      <w:r w:rsidRPr="00F92694">
        <w:rPr>
          <w:b/>
          <w:bCs/>
          <w:i/>
          <w:iCs/>
          <w:color w:val="000000"/>
          <w:sz w:val="28"/>
        </w:rPr>
        <w:t xml:space="preserve"> за год.</w:t>
      </w:r>
    </w:p>
    <w:p w:rsidR="007C79B6" w:rsidRPr="00F92694" w:rsidRDefault="007C79B6" w:rsidP="007C79B6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Написание итогового контрольного диктанта и изложения.</w:t>
      </w:r>
    </w:p>
    <w:p w:rsidR="007C79B6" w:rsidRPr="00F92694" w:rsidRDefault="007C79B6" w:rsidP="007C79B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F92694">
        <w:rPr>
          <w:b/>
          <w:bCs/>
          <w:color w:val="000000"/>
          <w:sz w:val="28"/>
        </w:rPr>
        <w:t>ПРЕДМЕТНЫЕ РЕЗУЛЬТАТЫ ОСВОЕНИЯ УЧЕБНОГО ПРЕДМЕТА</w:t>
      </w:r>
    </w:p>
    <w:p w:rsidR="007C79B6" w:rsidRPr="00F92694" w:rsidRDefault="007C79B6" w:rsidP="007C79B6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F92694">
        <w:rPr>
          <w:b/>
          <w:bCs/>
          <w:i/>
          <w:iCs/>
          <w:color w:val="000000"/>
          <w:sz w:val="28"/>
        </w:rPr>
        <w:t> </w:t>
      </w:r>
    </w:p>
    <w:p w:rsidR="007C79B6" w:rsidRPr="00F92694" w:rsidRDefault="007C79B6" w:rsidP="007C79B6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F92694">
        <w:rPr>
          <w:b/>
          <w:bCs/>
          <w:color w:val="000000"/>
          <w:sz w:val="28"/>
          <w:szCs w:val="28"/>
        </w:rPr>
        <w:t>Предметными результатами</w:t>
      </w:r>
      <w:r w:rsidRPr="00F92694">
        <w:rPr>
          <w:b/>
          <w:bCs/>
          <w:i/>
          <w:iCs/>
          <w:color w:val="000000"/>
          <w:sz w:val="28"/>
        </w:rPr>
        <w:t> </w:t>
      </w:r>
      <w:r w:rsidRPr="00F92694">
        <w:rPr>
          <w:color w:val="000000"/>
          <w:sz w:val="28"/>
        </w:rPr>
        <w:t>изучения курса «Русский язык» в 6-м</w:t>
      </w:r>
      <w:r w:rsidRPr="00F92694">
        <w:rPr>
          <w:b/>
          <w:bCs/>
          <w:i/>
          <w:iCs/>
          <w:color w:val="000000"/>
          <w:sz w:val="28"/>
        </w:rPr>
        <w:t> </w:t>
      </w:r>
      <w:r w:rsidRPr="00F92694">
        <w:rPr>
          <w:color w:val="000000"/>
          <w:sz w:val="28"/>
        </w:rPr>
        <w:t>классе являются формирование следующих умений:</w:t>
      </w:r>
    </w:p>
    <w:p w:rsidR="007C79B6" w:rsidRPr="00F92694" w:rsidRDefault="007C79B6" w:rsidP="007C79B6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u w:val="single"/>
        </w:rPr>
        <w:t>Минимальный уровень:</w:t>
      </w:r>
    </w:p>
    <w:p w:rsidR="007C79B6" w:rsidRPr="00F92694" w:rsidRDefault="007C79B6" w:rsidP="007C79B6">
      <w:pPr>
        <w:numPr>
          <w:ilvl w:val="0"/>
          <w:numId w:val="4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знание отличительных грамматических признаков основных частей слова;</w:t>
      </w:r>
    </w:p>
    <w:p w:rsidR="007C79B6" w:rsidRPr="00F92694" w:rsidRDefault="007C79B6" w:rsidP="007C79B6">
      <w:pPr>
        <w:numPr>
          <w:ilvl w:val="0"/>
          <w:numId w:val="4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разбор слова с опорой на представленный образец, схему, вопросы учителя;</w:t>
      </w:r>
    </w:p>
    <w:p w:rsidR="007C79B6" w:rsidRPr="00F92694" w:rsidRDefault="007C79B6" w:rsidP="007C79B6">
      <w:pPr>
        <w:numPr>
          <w:ilvl w:val="0"/>
          <w:numId w:val="4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образование слов с новым значением с опорой на образец;</w:t>
      </w:r>
    </w:p>
    <w:p w:rsidR="007C79B6" w:rsidRPr="00F92694" w:rsidRDefault="007C79B6" w:rsidP="007C79B6">
      <w:pPr>
        <w:numPr>
          <w:ilvl w:val="0"/>
          <w:numId w:val="4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представления о грамматических разрядах слов;</w:t>
      </w:r>
    </w:p>
    <w:p w:rsidR="007C79B6" w:rsidRPr="00F92694" w:rsidRDefault="007C79B6" w:rsidP="007C79B6">
      <w:pPr>
        <w:numPr>
          <w:ilvl w:val="0"/>
          <w:numId w:val="4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различение изученных частей речи по вопросу и значению;</w:t>
      </w:r>
    </w:p>
    <w:p w:rsidR="007C79B6" w:rsidRPr="00F92694" w:rsidRDefault="007C79B6" w:rsidP="007C79B6">
      <w:pPr>
        <w:numPr>
          <w:ilvl w:val="0"/>
          <w:numId w:val="4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использование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:rsidR="007C79B6" w:rsidRPr="00F92694" w:rsidRDefault="007C79B6" w:rsidP="007C79B6">
      <w:pPr>
        <w:numPr>
          <w:ilvl w:val="0"/>
          <w:numId w:val="4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составление различных конструкций предложений с опорой на представленный образец;</w:t>
      </w:r>
    </w:p>
    <w:p w:rsidR="007C79B6" w:rsidRPr="00F92694" w:rsidRDefault="007C79B6" w:rsidP="007C79B6">
      <w:pPr>
        <w:numPr>
          <w:ilvl w:val="0"/>
          <w:numId w:val="4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установление смысловых связей в словосочетании по образцу, вопросам учителя;</w:t>
      </w:r>
    </w:p>
    <w:p w:rsidR="007C79B6" w:rsidRPr="00F92694" w:rsidRDefault="007C79B6" w:rsidP="007C79B6">
      <w:pPr>
        <w:numPr>
          <w:ilvl w:val="0"/>
          <w:numId w:val="4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нахождение главных и второстепенных членов предложения без деления на виды (с помощью учителя);</w:t>
      </w:r>
    </w:p>
    <w:p w:rsidR="007C79B6" w:rsidRPr="00F92694" w:rsidRDefault="007C79B6" w:rsidP="007C79B6">
      <w:pPr>
        <w:numPr>
          <w:ilvl w:val="0"/>
          <w:numId w:val="4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нахождение в тексте однородных членов предложения;</w:t>
      </w:r>
    </w:p>
    <w:p w:rsidR="007C79B6" w:rsidRPr="00F92694" w:rsidRDefault="007C79B6" w:rsidP="007C79B6">
      <w:pPr>
        <w:numPr>
          <w:ilvl w:val="0"/>
          <w:numId w:val="4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различение предложений, разных по интонации;</w:t>
      </w:r>
    </w:p>
    <w:p w:rsidR="007C79B6" w:rsidRPr="00F92694" w:rsidRDefault="007C79B6" w:rsidP="007C79B6">
      <w:pPr>
        <w:numPr>
          <w:ilvl w:val="0"/>
          <w:numId w:val="4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нахождение в тексте предложений, различных по цели высказывания (с помощью учителя);</w:t>
      </w:r>
    </w:p>
    <w:p w:rsidR="007C79B6" w:rsidRPr="00F92694" w:rsidRDefault="007C79B6" w:rsidP="007C79B6">
      <w:pPr>
        <w:numPr>
          <w:ilvl w:val="0"/>
          <w:numId w:val="4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участие в обсуждении фактического материала высказывания, необходимого для раскрытия его темы и основной мысли; выбор одного заголовка из нескольких предложенных, соответствующих теме текста;</w:t>
      </w:r>
    </w:p>
    <w:p w:rsidR="007C79B6" w:rsidRPr="00F92694" w:rsidRDefault="007C79B6" w:rsidP="007C79B6">
      <w:pPr>
        <w:numPr>
          <w:ilvl w:val="0"/>
          <w:numId w:val="4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lastRenderedPageBreak/>
        <w:t>оформление изученных видов деловых бумаг с опорой на представленный образец;</w:t>
      </w:r>
    </w:p>
    <w:p w:rsidR="007C79B6" w:rsidRPr="00F92694" w:rsidRDefault="007C79B6" w:rsidP="007C79B6">
      <w:pPr>
        <w:numPr>
          <w:ilvl w:val="0"/>
          <w:numId w:val="4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письмо небольших по объему изложений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:rsidR="007C79B6" w:rsidRPr="00F92694" w:rsidRDefault="007C79B6" w:rsidP="007C79B6">
      <w:pPr>
        <w:numPr>
          <w:ilvl w:val="0"/>
          <w:numId w:val="4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составление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7C79B6" w:rsidRPr="00F92694" w:rsidRDefault="007C79B6" w:rsidP="007C79B6">
      <w:pPr>
        <w:shd w:val="clear" w:color="auto" w:fill="FFFFFF"/>
        <w:ind w:firstLine="710"/>
        <w:rPr>
          <w:color w:val="000000"/>
          <w:sz w:val="28"/>
          <w:szCs w:val="28"/>
        </w:rPr>
      </w:pPr>
      <w:r w:rsidRPr="00F92694">
        <w:rPr>
          <w:color w:val="000000"/>
          <w:sz w:val="28"/>
          <w:u w:val="single"/>
        </w:rPr>
        <w:t>Достаточный уровень:</w:t>
      </w:r>
    </w:p>
    <w:p w:rsidR="007C79B6" w:rsidRPr="00F92694" w:rsidRDefault="007C79B6" w:rsidP="007C79B6">
      <w:pPr>
        <w:numPr>
          <w:ilvl w:val="0"/>
          <w:numId w:val="5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знание значимых частей слова и их дифференцировка по существенным признакам;</w:t>
      </w:r>
    </w:p>
    <w:p w:rsidR="007C79B6" w:rsidRPr="00F92694" w:rsidRDefault="007C79B6" w:rsidP="007C79B6">
      <w:pPr>
        <w:numPr>
          <w:ilvl w:val="0"/>
          <w:numId w:val="5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разбор слова по составу с использованием опорных схем;</w:t>
      </w:r>
    </w:p>
    <w:p w:rsidR="007C79B6" w:rsidRPr="00F92694" w:rsidRDefault="007C79B6" w:rsidP="007C79B6">
      <w:pPr>
        <w:numPr>
          <w:ilvl w:val="0"/>
          <w:numId w:val="5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7C79B6" w:rsidRPr="00F92694" w:rsidRDefault="007C79B6" w:rsidP="007C79B6">
      <w:pPr>
        <w:numPr>
          <w:ilvl w:val="0"/>
          <w:numId w:val="5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дифференцировка слов, относящихся к различным частям речи по существенным признакам;</w:t>
      </w:r>
    </w:p>
    <w:p w:rsidR="007C79B6" w:rsidRPr="00F92694" w:rsidRDefault="007C79B6" w:rsidP="007C79B6">
      <w:pPr>
        <w:numPr>
          <w:ilvl w:val="0"/>
          <w:numId w:val="5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определение некоторых грамматических признаков изученных частей (существительного, прилагательного, глагола) речи по опорной схеме или вопросам учителя;</w:t>
      </w:r>
    </w:p>
    <w:p w:rsidR="007C79B6" w:rsidRPr="00F92694" w:rsidRDefault="007C79B6" w:rsidP="007C79B6">
      <w:pPr>
        <w:numPr>
          <w:ilvl w:val="0"/>
          <w:numId w:val="5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нахождение орфографической трудности в слове и решение орографической задачи (под руководством учителя);</w:t>
      </w:r>
    </w:p>
    <w:p w:rsidR="007C79B6" w:rsidRPr="00F92694" w:rsidRDefault="007C79B6" w:rsidP="007C79B6">
      <w:pPr>
        <w:numPr>
          <w:ilvl w:val="0"/>
          <w:numId w:val="5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пользование орфографическим словарем для уточнения написания слова;</w:t>
      </w:r>
    </w:p>
    <w:p w:rsidR="007C79B6" w:rsidRPr="00F92694" w:rsidRDefault="007C79B6" w:rsidP="007C79B6">
      <w:pPr>
        <w:numPr>
          <w:ilvl w:val="0"/>
          <w:numId w:val="5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составление простых распространенных и сложных предложений по схеме, опорным словам, на предложенную тему и т. д.;</w:t>
      </w:r>
    </w:p>
    <w:p w:rsidR="007C79B6" w:rsidRPr="00F92694" w:rsidRDefault="007C79B6" w:rsidP="007C79B6">
      <w:pPr>
        <w:numPr>
          <w:ilvl w:val="0"/>
          <w:numId w:val="5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установление смысловых связей в несложных по содержанию и структуре предложениях (не более 4-5 слов) по вопросам учителя, опорной схеме;</w:t>
      </w:r>
    </w:p>
    <w:p w:rsidR="007C79B6" w:rsidRPr="00F92694" w:rsidRDefault="007C79B6" w:rsidP="007C79B6">
      <w:pPr>
        <w:numPr>
          <w:ilvl w:val="0"/>
          <w:numId w:val="5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нахождение главных и второстепенных членов предложения с использованием опорных схем;</w:t>
      </w:r>
    </w:p>
    <w:p w:rsidR="007C79B6" w:rsidRPr="00F92694" w:rsidRDefault="007C79B6" w:rsidP="007C79B6">
      <w:pPr>
        <w:numPr>
          <w:ilvl w:val="0"/>
          <w:numId w:val="5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составление предложений с однородными членами с опорой на образец;</w:t>
      </w:r>
    </w:p>
    <w:p w:rsidR="007C79B6" w:rsidRPr="00F92694" w:rsidRDefault="007C79B6" w:rsidP="007C79B6">
      <w:pPr>
        <w:numPr>
          <w:ilvl w:val="0"/>
          <w:numId w:val="5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составление предложений, разных по интонации с опорой на образец;</w:t>
      </w:r>
    </w:p>
    <w:p w:rsidR="007C79B6" w:rsidRPr="00F92694" w:rsidRDefault="007C79B6" w:rsidP="007C79B6">
      <w:pPr>
        <w:numPr>
          <w:ilvl w:val="0"/>
          <w:numId w:val="5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различение предложений (с помощью учителя) различных по цели высказывания;</w:t>
      </w:r>
    </w:p>
    <w:p w:rsidR="007C79B6" w:rsidRPr="00F92694" w:rsidRDefault="007C79B6" w:rsidP="007C79B6">
      <w:pPr>
        <w:numPr>
          <w:ilvl w:val="0"/>
          <w:numId w:val="5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отбор фактического материала, необходимого для раскрытия темы текста;</w:t>
      </w:r>
    </w:p>
    <w:p w:rsidR="007C79B6" w:rsidRPr="00F92694" w:rsidRDefault="007C79B6" w:rsidP="007C79B6">
      <w:pPr>
        <w:numPr>
          <w:ilvl w:val="0"/>
          <w:numId w:val="5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отбор фактического материала, необходимого для раскрытия основной мысли текста (с помощью учителя);</w:t>
      </w:r>
    </w:p>
    <w:p w:rsidR="007C79B6" w:rsidRPr="00F92694" w:rsidRDefault="007C79B6" w:rsidP="007C79B6">
      <w:pPr>
        <w:numPr>
          <w:ilvl w:val="0"/>
          <w:numId w:val="5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lastRenderedPageBreak/>
        <w:t>выбор одного заголовка из нескольких предложенных, соответствующих теме и основной мысли текста;</w:t>
      </w:r>
    </w:p>
    <w:p w:rsidR="007C79B6" w:rsidRPr="00F92694" w:rsidRDefault="007C79B6" w:rsidP="007C79B6">
      <w:pPr>
        <w:numPr>
          <w:ilvl w:val="0"/>
          <w:numId w:val="5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оформление всех видов изученных деловых бумаг;</w:t>
      </w:r>
    </w:p>
    <w:p w:rsidR="007C79B6" w:rsidRPr="00F92694" w:rsidRDefault="007C79B6" w:rsidP="007C79B6">
      <w:pPr>
        <w:numPr>
          <w:ilvl w:val="0"/>
          <w:numId w:val="5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письмо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:rsidR="007C79B6" w:rsidRPr="00F92694" w:rsidRDefault="007C79B6" w:rsidP="007C79B6">
      <w:pPr>
        <w:numPr>
          <w:ilvl w:val="0"/>
          <w:numId w:val="5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8"/>
          <w:szCs w:val="28"/>
        </w:rPr>
      </w:pPr>
      <w:r w:rsidRPr="00F92694">
        <w:rPr>
          <w:color w:val="000000"/>
          <w:sz w:val="28"/>
          <w:szCs w:val="28"/>
        </w:rPr>
        <w:t>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7C79B6" w:rsidRPr="00F92694" w:rsidRDefault="007C79B6" w:rsidP="007C79B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F92694">
        <w:rPr>
          <w:b/>
          <w:bCs/>
          <w:color w:val="000000"/>
          <w:sz w:val="28"/>
        </w:rPr>
        <w:t>КАЛЕНДАРНО - ТЕМАТИЧЕСКОЕ ПЛАНИРОВАНИЕ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50"/>
        <w:gridCol w:w="934"/>
        <w:gridCol w:w="815"/>
        <w:gridCol w:w="32"/>
        <w:gridCol w:w="5172"/>
        <w:gridCol w:w="706"/>
      </w:tblGrid>
      <w:tr w:rsidR="007C79B6" w:rsidRPr="00F92694" w:rsidTr="00B53DA2">
        <w:trPr>
          <w:trHeight w:val="440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№</w:t>
            </w:r>
          </w:p>
        </w:tc>
        <w:tc>
          <w:tcPr>
            <w:tcW w:w="1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Дата</w:t>
            </w:r>
          </w:p>
        </w:tc>
        <w:tc>
          <w:tcPr>
            <w:tcW w:w="51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79B6" w:rsidRPr="00F92694" w:rsidRDefault="007C79B6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Темы уроков</w:t>
            </w:r>
          </w:p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79B6" w:rsidRPr="00F92694" w:rsidRDefault="007C79B6" w:rsidP="00B53DA2">
            <w:pPr>
              <w:ind w:left="-108" w:right="-108" w:firstLine="108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Кол-во часов</w:t>
            </w:r>
          </w:p>
        </w:tc>
      </w:tr>
      <w:tr w:rsidR="007C79B6" w:rsidRPr="00F92694" w:rsidTr="00B53DA2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79B6" w:rsidRPr="00F92694" w:rsidRDefault="007C79B6" w:rsidP="00B53D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79B6" w:rsidRPr="00F92694" w:rsidRDefault="007C79B6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по плану</w:t>
            </w: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79B6" w:rsidRPr="00F92694" w:rsidRDefault="007C79B6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по факту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79B6" w:rsidRPr="00F92694" w:rsidRDefault="007C79B6" w:rsidP="00B53D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79B6" w:rsidRPr="00F92694" w:rsidRDefault="007C79B6" w:rsidP="00B53DA2">
            <w:pPr>
              <w:rPr>
                <w:color w:val="000000"/>
                <w:sz w:val="28"/>
                <w:szCs w:val="28"/>
              </w:rPr>
            </w:pPr>
          </w:p>
        </w:tc>
      </w:tr>
      <w:tr w:rsidR="007C79B6" w:rsidRPr="00F92694" w:rsidTr="00B53DA2">
        <w:trPr>
          <w:trHeight w:val="44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7659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79B6" w:rsidRPr="00F92694" w:rsidRDefault="007C79B6" w:rsidP="00B53DA2">
            <w:pPr>
              <w:ind w:left="-108" w:right="-108" w:firstLine="108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b/>
                <w:bCs/>
                <w:color w:val="000000"/>
              </w:rPr>
              <w:t>Повторение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7"/>
              </w:numPr>
              <w:spacing w:before="100" w:beforeAutospacing="1" w:after="100" w:afterAutospacing="1"/>
              <w:ind w:left="316"/>
              <w:jc w:val="center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Предложение. Главные и второстепенные члены предложения.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8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Предложения нераспространённые и распространённые.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9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Однородные члены предложения.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10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i/>
                <w:iCs/>
                <w:color w:val="000000"/>
              </w:rPr>
              <w:t>Изложение № 1 «Осень» (по упр. 17)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11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Перечисление без союзов и с одиночным союзом </w:t>
            </w:r>
            <w:r w:rsidRPr="00F92694">
              <w:rPr>
                <w:b/>
                <w:bCs/>
                <w:color w:val="000000"/>
              </w:rPr>
              <w:t>и</w:t>
            </w:r>
            <w:r w:rsidRPr="00F92694">
              <w:rPr>
                <w:color w:val="000000"/>
              </w:rPr>
              <w:t>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12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Знаки препинания при однородных членах.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13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Контрольное списывание</w:t>
            </w:r>
            <w:r w:rsidRPr="00F92694">
              <w:rPr>
                <w:color w:val="000000"/>
              </w:rPr>
              <w:t xml:space="preserve"> № 1 «Предложение»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7659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b/>
                <w:bCs/>
                <w:color w:val="000000"/>
              </w:rPr>
              <w:t>Звуки и буквы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14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Звуки и буквы. Алфавит.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15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Звуки гласные и согласные. </w:t>
            </w:r>
            <w:r w:rsidRPr="00F92694">
              <w:rPr>
                <w:i/>
                <w:iCs/>
                <w:color w:val="000000"/>
              </w:rPr>
              <w:t>Словарный диктант № 1.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16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Правописание безударных гласных, звонких и глухих согласных.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rPr>
          <w:trHeight w:val="56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before="100" w:beforeAutospacing="1" w:after="100" w:afterAutospacing="1"/>
              <w:ind w:left="-44"/>
              <w:rPr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Проверочная работа по теме «Правописание безударных гласных, звонких и глухих согласных»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17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 xml:space="preserve">Слова с </w:t>
            </w:r>
            <w:proofErr w:type="gramStart"/>
            <w:r w:rsidRPr="00F92694">
              <w:rPr>
                <w:color w:val="000000"/>
              </w:rPr>
              <w:t>разделительным</w:t>
            </w:r>
            <w:proofErr w:type="gramEnd"/>
            <w:r w:rsidRPr="00F92694">
              <w:rPr>
                <w:color w:val="000000"/>
              </w:rPr>
              <w:t> </w:t>
            </w:r>
            <w:proofErr w:type="spellStart"/>
            <w:r w:rsidRPr="00F92694">
              <w:rPr>
                <w:b/>
                <w:bCs/>
                <w:color w:val="000000"/>
              </w:rPr>
              <w:t>ь</w:t>
            </w:r>
            <w:proofErr w:type="spellEnd"/>
            <w:r w:rsidRPr="00F92694">
              <w:rPr>
                <w:color w:val="000000"/>
              </w:rPr>
              <w:t>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18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Составление рассказа по картинкам по составленному плану (по упр. 31)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19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Двойные и непроизносимые согласные.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20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Контрольное списывание</w:t>
            </w:r>
            <w:r w:rsidRPr="00F92694">
              <w:rPr>
                <w:color w:val="000000"/>
              </w:rPr>
              <w:t xml:space="preserve"> № 2 «Звуки и буквы»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7659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b/>
                <w:bCs/>
                <w:color w:val="000000"/>
              </w:rPr>
              <w:t>Слово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21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Однокоренные слова.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22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Корень, приставка, суффикс и окончание.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23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Образование слов с помощью приставок и суффиксов.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24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Составление рассказа по опорным словам и данному плану (по упр. 56)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rPr>
          <w:trHeight w:val="54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before="100" w:beforeAutospacing="1" w:after="100" w:afterAutospacing="1"/>
              <w:ind w:left="-44"/>
              <w:rPr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 xml:space="preserve">Правописание проверяемых безударных гласных, звонких и глухих согласных в </w:t>
            </w:r>
            <w:proofErr w:type="gramStart"/>
            <w:r w:rsidRPr="00F92694">
              <w:rPr>
                <w:color w:val="000000"/>
              </w:rPr>
              <w:t>корне слов</w:t>
            </w:r>
            <w:proofErr w:type="gramEnd"/>
            <w:r w:rsidRPr="00F92694">
              <w:rPr>
                <w:color w:val="000000"/>
              </w:rPr>
              <w:t>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25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  <w:vertAlign w:val="subscript"/>
              </w:rPr>
              <w:t> </w:t>
            </w:r>
            <w:r w:rsidRPr="00F92694">
              <w:rPr>
                <w:color w:val="000000"/>
              </w:rPr>
              <w:t xml:space="preserve">Непроверяемые гласные и согласные в </w:t>
            </w:r>
            <w:proofErr w:type="gramStart"/>
            <w:r w:rsidRPr="00F92694">
              <w:rPr>
                <w:color w:val="000000"/>
              </w:rPr>
              <w:t>корне слов</w:t>
            </w:r>
            <w:proofErr w:type="gramEnd"/>
            <w:r w:rsidRPr="00F92694">
              <w:rPr>
                <w:color w:val="000000"/>
              </w:rPr>
              <w:t>. </w:t>
            </w:r>
            <w:r w:rsidRPr="00F92694">
              <w:rPr>
                <w:i/>
                <w:iCs/>
                <w:color w:val="000000"/>
              </w:rPr>
              <w:t>Словарный диктант № 2.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26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Правописание приставок.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27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Приставка и предлог.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28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Составление рассказа с помощью учителя по предложенным темам («Прогулка в лес»)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rPr>
          <w:trHeight w:val="12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before="100" w:beforeAutospacing="1" w:after="100" w:afterAutospacing="1"/>
              <w:ind w:left="-44"/>
              <w:rPr>
                <w:color w:val="000000"/>
                <w:sz w:val="12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12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2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12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Разделительный </w:t>
            </w:r>
            <w:proofErr w:type="spellStart"/>
            <w:r w:rsidRPr="00F92694">
              <w:rPr>
                <w:b/>
                <w:bCs/>
                <w:color w:val="000000"/>
              </w:rPr>
              <w:t>ъ</w:t>
            </w:r>
            <w:proofErr w:type="spellEnd"/>
            <w:r w:rsidRPr="00F92694">
              <w:rPr>
                <w:color w:val="000000"/>
              </w:rPr>
              <w:t>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12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29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Контрольное списывание</w:t>
            </w:r>
            <w:r w:rsidRPr="00F92694">
              <w:rPr>
                <w:color w:val="000000"/>
              </w:rPr>
              <w:t xml:space="preserve"> № 3 «Состав слова»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rPr>
          <w:trHeight w:val="62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before="100" w:beforeAutospacing="1" w:after="100" w:afterAutospacing="1"/>
              <w:ind w:left="-44"/>
              <w:rPr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i/>
                <w:iCs/>
                <w:color w:val="000000"/>
              </w:rPr>
              <w:t>Сочинение № 1 по составленному плану на материале экскурсий, личных наблюдений, практической деятельности «Был такой случай»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7659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b/>
                <w:bCs/>
                <w:color w:val="000000"/>
              </w:rPr>
              <w:t>Части речи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30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Значение имени существительного и его основные грамматические признаки: род, число, падеж.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31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Правописание падежных окончаний имён существительных единственного числа.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32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i/>
                <w:iCs/>
                <w:color w:val="000000"/>
              </w:rPr>
              <w:t>Изложение № 2 «Еж»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33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Деловое письмо: письмо товарищу (по упр. 151)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34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Правописание падежных окончаний.</w:t>
            </w:r>
          </w:p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i/>
                <w:iCs/>
                <w:color w:val="000000"/>
              </w:rPr>
              <w:t>Словарный диктант № 3.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35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Склонение имён существительных во множественном числе.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36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Правописание родительного падежа существительных женского и среднего рода с основой на шипящий.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37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Знакомство с именами существительными, употребляемыми только в единственном или только во множественном числе.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38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i/>
                <w:iCs/>
                <w:color w:val="000000"/>
              </w:rPr>
              <w:t>Изложение № 4 «Зима!»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39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Контрольное списывание</w:t>
            </w:r>
            <w:r w:rsidRPr="00F92694">
              <w:rPr>
                <w:color w:val="000000"/>
              </w:rPr>
              <w:t xml:space="preserve"> № 4 «Имя существительное»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40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Понятие об имени прилагательном.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41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Значение имени прилагательного в речи.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rPr>
          <w:trHeight w:val="56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before="100" w:beforeAutospacing="1" w:after="100" w:afterAutospacing="1"/>
              <w:ind w:left="-44"/>
              <w:rPr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i/>
                <w:iCs/>
                <w:color w:val="000000"/>
              </w:rPr>
              <w:t>Изложение № 5 «Куликовская битва» (по упр. 219)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42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 xml:space="preserve">Умение различать род, число, падеж прилагательного по роду, числу и падежу </w:t>
            </w:r>
            <w:r w:rsidRPr="00F92694">
              <w:rPr>
                <w:color w:val="000000"/>
              </w:rPr>
              <w:lastRenderedPageBreak/>
              <w:t>существительного и согласовать прилагательное с существительным в роде, числе и падеже.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lastRenderedPageBreak/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43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Правописание падежных окончаний имён прилагательных в единственном и множественном числе.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44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i/>
                <w:iCs/>
                <w:color w:val="000000"/>
              </w:rPr>
              <w:t>Сочинение № 2 по картине И.Левитана «Март» (по упр. 344)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rPr>
          <w:trHeight w:val="30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before="100" w:beforeAutospacing="1" w:after="100" w:afterAutospacing="1"/>
              <w:ind w:left="-44"/>
              <w:rPr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Контрольное списывание</w:t>
            </w:r>
            <w:r w:rsidRPr="00F92694">
              <w:rPr>
                <w:color w:val="000000"/>
              </w:rPr>
              <w:t xml:space="preserve"> № 5 «Имя прилагательное»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7659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b/>
                <w:bCs/>
                <w:color w:val="000000"/>
              </w:rPr>
              <w:t>Предложение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45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Простое предложение. </w:t>
            </w:r>
            <w:r w:rsidRPr="00F92694">
              <w:rPr>
                <w:i/>
                <w:iCs/>
                <w:color w:val="000000"/>
              </w:rPr>
              <w:t>Словарный диктант № 4.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46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Простые предложения с однородными членами.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47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Знаки препинания при однородных членах.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48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 xml:space="preserve">Главные и второстепенные члены предложения в качестве </w:t>
            </w:r>
            <w:proofErr w:type="gramStart"/>
            <w:r w:rsidRPr="00F92694">
              <w:rPr>
                <w:color w:val="000000"/>
              </w:rPr>
              <w:t>однородных</w:t>
            </w:r>
            <w:proofErr w:type="gramEnd"/>
            <w:r w:rsidRPr="00F92694">
              <w:rPr>
                <w:color w:val="000000"/>
              </w:rPr>
              <w:t>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49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i/>
                <w:iCs/>
                <w:color w:val="000000"/>
              </w:rPr>
              <w:t xml:space="preserve">Сочинение № 3 по картине Б. </w:t>
            </w:r>
            <w:proofErr w:type="spellStart"/>
            <w:r w:rsidRPr="00F92694">
              <w:rPr>
                <w:i/>
                <w:iCs/>
                <w:color w:val="000000"/>
              </w:rPr>
              <w:t>Кустодиева</w:t>
            </w:r>
            <w:proofErr w:type="spellEnd"/>
            <w:r w:rsidRPr="00F92694">
              <w:rPr>
                <w:i/>
                <w:iCs/>
                <w:color w:val="000000"/>
              </w:rPr>
              <w:t xml:space="preserve"> «Ярмарка»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50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Перечисление без союзов, с одиночным союзом </w:t>
            </w:r>
            <w:r w:rsidRPr="00F92694">
              <w:rPr>
                <w:b/>
                <w:bCs/>
                <w:color w:val="000000"/>
              </w:rPr>
              <w:t>и</w:t>
            </w:r>
            <w:r w:rsidRPr="00F92694">
              <w:rPr>
                <w:color w:val="000000"/>
              </w:rPr>
              <w:t>, с союзами </w:t>
            </w:r>
            <w:r w:rsidRPr="00F92694">
              <w:rPr>
                <w:b/>
                <w:bCs/>
                <w:color w:val="000000"/>
              </w:rPr>
              <w:t>а</w:t>
            </w:r>
            <w:r w:rsidRPr="00F92694">
              <w:rPr>
                <w:color w:val="000000"/>
              </w:rPr>
              <w:t>, </w:t>
            </w:r>
            <w:r w:rsidRPr="00F92694">
              <w:rPr>
                <w:b/>
                <w:bCs/>
                <w:color w:val="000000"/>
              </w:rPr>
              <w:t>но</w:t>
            </w:r>
            <w:r w:rsidRPr="00F92694">
              <w:rPr>
                <w:color w:val="000000"/>
              </w:rPr>
              <w:t>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51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Сложное предложение.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52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Деловое письмо: заметка в стенгазету о хороших и плохих поступках детей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53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Сложное предложение. Знаки препинания в сложном предложении.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54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Сложные предложения с союзами </w:t>
            </w:r>
            <w:r w:rsidRPr="00F92694">
              <w:rPr>
                <w:b/>
                <w:bCs/>
                <w:color w:val="000000"/>
              </w:rPr>
              <w:t>и</w:t>
            </w:r>
            <w:r w:rsidRPr="00F92694">
              <w:rPr>
                <w:color w:val="000000"/>
              </w:rPr>
              <w:t>, </w:t>
            </w:r>
            <w:r w:rsidRPr="00F92694">
              <w:rPr>
                <w:b/>
                <w:bCs/>
                <w:color w:val="000000"/>
              </w:rPr>
              <w:t>а</w:t>
            </w:r>
            <w:r w:rsidRPr="00F92694">
              <w:rPr>
                <w:color w:val="000000"/>
              </w:rPr>
              <w:t>, </w:t>
            </w:r>
            <w:r w:rsidRPr="00F92694">
              <w:rPr>
                <w:b/>
                <w:bCs/>
                <w:color w:val="000000"/>
              </w:rPr>
              <w:t>но</w:t>
            </w:r>
            <w:r w:rsidRPr="00F92694">
              <w:rPr>
                <w:color w:val="000000"/>
              </w:rPr>
              <w:t>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55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Деловое письмо: объявление (о предстоящих внеклассных и общешкольных мероприятиях)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56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Знаки препинания перед союзами.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57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Практическое употребление обращения.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58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Знаки препинания при обращении.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59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Контрольное списывание</w:t>
            </w:r>
            <w:r w:rsidRPr="00F92694">
              <w:rPr>
                <w:color w:val="000000"/>
              </w:rPr>
              <w:t xml:space="preserve"> № 6 «Предложение»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7C79B6">
            <w:pPr>
              <w:numPr>
                <w:ilvl w:val="0"/>
                <w:numId w:val="60"/>
              </w:numPr>
              <w:spacing w:before="100" w:beforeAutospacing="1" w:after="100" w:afterAutospacing="1"/>
              <w:ind w:left="316"/>
              <w:rPr>
                <w:color w:val="000000"/>
                <w:sz w:val="1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Работа с деформированным текстом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1</w:t>
            </w:r>
          </w:p>
        </w:tc>
      </w:tr>
      <w:tr w:rsidR="007C79B6" w:rsidRPr="00F92694" w:rsidTr="00B53DA2">
        <w:trPr>
          <w:trHeight w:val="32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76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79B6" w:rsidRPr="00F92694" w:rsidRDefault="007C79B6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F92694">
              <w:rPr>
                <w:b/>
                <w:bCs/>
                <w:color w:val="000000"/>
              </w:rPr>
              <w:t>Повторение</w:t>
            </w:r>
          </w:p>
        </w:tc>
      </w:tr>
      <w:tr w:rsidR="007C79B6" w:rsidRPr="00F92694" w:rsidTr="00B53DA2">
        <w:trPr>
          <w:trHeight w:val="32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before="100" w:beforeAutospacing="1" w:after="100" w:afterAutospacing="1"/>
              <w:ind w:left="-44"/>
              <w:rPr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79B6" w:rsidRPr="00F92694" w:rsidRDefault="007C79B6" w:rsidP="00B53DA2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Звуки и буквы. Состав слова. </w:t>
            </w:r>
            <w:r w:rsidRPr="00F92694">
              <w:rPr>
                <w:i/>
                <w:iCs/>
                <w:color w:val="000000"/>
              </w:rPr>
              <w:t>Словарный диктант № 5.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</w:t>
            </w:r>
          </w:p>
        </w:tc>
      </w:tr>
      <w:tr w:rsidR="007C79B6" w:rsidRPr="00F92694" w:rsidTr="00B53DA2">
        <w:trPr>
          <w:trHeight w:val="38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before="100" w:beforeAutospacing="1" w:after="100" w:afterAutospacing="1"/>
              <w:ind w:left="-44"/>
              <w:rPr>
                <w:color w:val="000000"/>
                <w:sz w:val="28"/>
                <w:szCs w:val="28"/>
              </w:rPr>
            </w:pPr>
          </w:p>
          <w:p w:rsidR="007C79B6" w:rsidRPr="00F92694" w:rsidRDefault="007C79B6" w:rsidP="00B53DA2">
            <w:pPr>
              <w:ind w:left="316" w:hanging="316"/>
              <w:rPr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79B6" w:rsidRPr="00F92694" w:rsidRDefault="007C79B6" w:rsidP="00B53DA2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92694">
              <w:rPr>
                <w:color w:val="000000"/>
              </w:rPr>
              <w:t>Имя существительное. Имя прилагательное. Предложение.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</w:t>
            </w:r>
          </w:p>
        </w:tc>
      </w:tr>
      <w:tr w:rsidR="007C79B6" w:rsidRPr="00F92694" w:rsidTr="00B53DA2">
        <w:trPr>
          <w:trHeight w:val="26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before="100" w:beforeAutospacing="1" w:after="100" w:afterAutospacing="1"/>
              <w:ind w:left="-44"/>
              <w:rPr>
                <w:color w:val="000000"/>
                <w:sz w:val="26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26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79B6" w:rsidRPr="00F92694" w:rsidRDefault="007C79B6" w:rsidP="00B53DA2">
            <w:pPr>
              <w:spacing w:line="26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</w:rPr>
              <w:t>Итоговое контрольное списывание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Pr="00F92694" w:rsidRDefault="007C79B6" w:rsidP="00B53DA2">
            <w:pPr>
              <w:spacing w:line="2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</w:t>
            </w:r>
          </w:p>
        </w:tc>
      </w:tr>
      <w:tr w:rsidR="007C79B6" w:rsidRPr="00F92694" w:rsidTr="00B53DA2">
        <w:trPr>
          <w:trHeight w:val="26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before="100" w:beforeAutospacing="1" w:after="100" w:afterAutospacing="1"/>
              <w:ind w:left="-44"/>
              <w:rPr>
                <w:color w:val="000000"/>
                <w:sz w:val="26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spacing w:line="26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9B6" w:rsidRPr="00F92694" w:rsidRDefault="007C79B6" w:rsidP="00B53DA2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79B6" w:rsidRDefault="007C79B6" w:rsidP="00B53DA2">
            <w:pPr>
              <w:spacing w:line="260" w:lineRule="atLeast"/>
              <w:ind w:right="-108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ИТОГО: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C79B6" w:rsidRDefault="007C79B6" w:rsidP="00B53DA2">
            <w:pPr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</w:tbl>
    <w:p w:rsidR="007C79B6" w:rsidRPr="00BA57A0" w:rsidRDefault="007C79B6" w:rsidP="007C79B6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</w:p>
    <w:p w:rsidR="007C79B6" w:rsidRPr="00BA57A0" w:rsidRDefault="007C79B6" w:rsidP="007C79B6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</w:p>
    <w:p w:rsidR="001D5F24" w:rsidRDefault="001D5F24"/>
    <w:sectPr w:rsidR="001D5F24" w:rsidSect="001D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ED0"/>
    <w:multiLevelType w:val="multilevel"/>
    <w:tmpl w:val="F3DCFE1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45981"/>
    <w:multiLevelType w:val="multilevel"/>
    <w:tmpl w:val="0B6C6B5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C5547"/>
    <w:multiLevelType w:val="multilevel"/>
    <w:tmpl w:val="94C6E58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B64BC"/>
    <w:multiLevelType w:val="multilevel"/>
    <w:tmpl w:val="8D9E4A1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8D646F"/>
    <w:multiLevelType w:val="multilevel"/>
    <w:tmpl w:val="945E794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26B52"/>
    <w:multiLevelType w:val="multilevel"/>
    <w:tmpl w:val="DBEA1C60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7748EE"/>
    <w:multiLevelType w:val="multilevel"/>
    <w:tmpl w:val="0D8ACA4A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89460A"/>
    <w:multiLevelType w:val="multilevel"/>
    <w:tmpl w:val="409C2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ED5903"/>
    <w:multiLevelType w:val="multilevel"/>
    <w:tmpl w:val="23000C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777CA9"/>
    <w:multiLevelType w:val="multilevel"/>
    <w:tmpl w:val="7938EC6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3E4A95"/>
    <w:multiLevelType w:val="multilevel"/>
    <w:tmpl w:val="D1C62D0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A00467"/>
    <w:multiLevelType w:val="multilevel"/>
    <w:tmpl w:val="3BAE022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AE78EC"/>
    <w:multiLevelType w:val="multilevel"/>
    <w:tmpl w:val="9058068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3B0C35"/>
    <w:multiLevelType w:val="multilevel"/>
    <w:tmpl w:val="08E0E53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80576B"/>
    <w:multiLevelType w:val="multilevel"/>
    <w:tmpl w:val="C572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8C705A"/>
    <w:multiLevelType w:val="multilevel"/>
    <w:tmpl w:val="08BC626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5333FF"/>
    <w:multiLevelType w:val="multilevel"/>
    <w:tmpl w:val="DB34EBF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C667A6"/>
    <w:multiLevelType w:val="multilevel"/>
    <w:tmpl w:val="4A3C46B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405283"/>
    <w:multiLevelType w:val="multilevel"/>
    <w:tmpl w:val="4484F47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5E362A"/>
    <w:multiLevelType w:val="multilevel"/>
    <w:tmpl w:val="46D274B8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7472F7"/>
    <w:multiLevelType w:val="multilevel"/>
    <w:tmpl w:val="722A2CF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E264C3"/>
    <w:multiLevelType w:val="multilevel"/>
    <w:tmpl w:val="CD8293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DB760F"/>
    <w:multiLevelType w:val="multilevel"/>
    <w:tmpl w:val="E4E84A8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552CB7"/>
    <w:multiLevelType w:val="multilevel"/>
    <w:tmpl w:val="5F70C02E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B422CCB"/>
    <w:multiLevelType w:val="multilevel"/>
    <w:tmpl w:val="2806D076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002E82"/>
    <w:multiLevelType w:val="multilevel"/>
    <w:tmpl w:val="B83ECF62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F910541"/>
    <w:multiLevelType w:val="multilevel"/>
    <w:tmpl w:val="65F84AB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05E5386"/>
    <w:multiLevelType w:val="multilevel"/>
    <w:tmpl w:val="17C687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09801F9"/>
    <w:multiLevelType w:val="multilevel"/>
    <w:tmpl w:val="BD74A1C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F662E1"/>
    <w:multiLevelType w:val="multilevel"/>
    <w:tmpl w:val="4DFADA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9966645"/>
    <w:multiLevelType w:val="multilevel"/>
    <w:tmpl w:val="4A3C42A8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BD10441"/>
    <w:multiLevelType w:val="multilevel"/>
    <w:tmpl w:val="BA525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1E16E4"/>
    <w:multiLevelType w:val="multilevel"/>
    <w:tmpl w:val="D8EEA87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D150C73"/>
    <w:multiLevelType w:val="multilevel"/>
    <w:tmpl w:val="B8DAFED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0860773"/>
    <w:multiLevelType w:val="multilevel"/>
    <w:tmpl w:val="CA76911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22F4998"/>
    <w:multiLevelType w:val="multilevel"/>
    <w:tmpl w:val="0CE8801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44A2087"/>
    <w:multiLevelType w:val="multilevel"/>
    <w:tmpl w:val="1B26FA2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5AB7F44"/>
    <w:multiLevelType w:val="multilevel"/>
    <w:tmpl w:val="695EA6C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9917AEE"/>
    <w:multiLevelType w:val="multilevel"/>
    <w:tmpl w:val="A71A17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A624A48"/>
    <w:multiLevelType w:val="multilevel"/>
    <w:tmpl w:val="BB80A4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04A615E"/>
    <w:multiLevelType w:val="multilevel"/>
    <w:tmpl w:val="22D0DDC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4B56DD0"/>
    <w:multiLevelType w:val="multilevel"/>
    <w:tmpl w:val="1F069EF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4C67721"/>
    <w:multiLevelType w:val="multilevel"/>
    <w:tmpl w:val="1CAA1F1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58F12FB"/>
    <w:multiLevelType w:val="multilevel"/>
    <w:tmpl w:val="A67EB6D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61D7180"/>
    <w:multiLevelType w:val="multilevel"/>
    <w:tmpl w:val="0E66C0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9345896"/>
    <w:multiLevelType w:val="multilevel"/>
    <w:tmpl w:val="6300736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9E50073"/>
    <w:multiLevelType w:val="multilevel"/>
    <w:tmpl w:val="F63633E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17D4064"/>
    <w:multiLevelType w:val="multilevel"/>
    <w:tmpl w:val="EA28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3EB7EA5"/>
    <w:multiLevelType w:val="multilevel"/>
    <w:tmpl w:val="A16E8F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29209CC"/>
    <w:multiLevelType w:val="multilevel"/>
    <w:tmpl w:val="00E6F2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3990171"/>
    <w:multiLevelType w:val="multilevel"/>
    <w:tmpl w:val="D12C1B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72F2676"/>
    <w:multiLevelType w:val="multilevel"/>
    <w:tmpl w:val="5B8A50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7D878A1"/>
    <w:multiLevelType w:val="multilevel"/>
    <w:tmpl w:val="195651E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83A2CB3"/>
    <w:multiLevelType w:val="multilevel"/>
    <w:tmpl w:val="0FA0B8E2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8814099"/>
    <w:multiLevelType w:val="multilevel"/>
    <w:tmpl w:val="D49015D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9447DAA"/>
    <w:multiLevelType w:val="multilevel"/>
    <w:tmpl w:val="6040F2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AD45C5F"/>
    <w:multiLevelType w:val="multilevel"/>
    <w:tmpl w:val="F464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C1219DB"/>
    <w:multiLevelType w:val="multilevel"/>
    <w:tmpl w:val="2E0E447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EB94DC8"/>
    <w:multiLevelType w:val="multilevel"/>
    <w:tmpl w:val="642089D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EDB7701"/>
    <w:multiLevelType w:val="multilevel"/>
    <w:tmpl w:val="840AD25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6"/>
  </w:num>
  <w:num w:numId="2">
    <w:abstractNumId w:val="21"/>
  </w:num>
  <w:num w:numId="3">
    <w:abstractNumId w:val="39"/>
  </w:num>
  <w:num w:numId="4">
    <w:abstractNumId w:val="47"/>
  </w:num>
  <w:num w:numId="5">
    <w:abstractNumId w:val="14"/>
  </w:num>
  <w:num w:numId="6">
    <w:abstractNumId w:val="31"/>
  </w:num>
  <w:num w:numId="7">
    <w:abstractNumId w:val="7"/>
  </w:num>
  <w:num w:numId="8">
    <w:abstractNumId w:val="44"/>
  </w:num>
  <w:num w:numId="9">
    <w:abstractNumId w:val="38"/>
  </w:num>
  <w:num w:numId="10">
    <w:abstractNumId w:val="48"/>
  </w:num>
  <w:num w:numId="11">
    <w:abstractNumId w:val="49"/>
  </w:num>
  <w:num w:numId="12">
    <w:abstractNumId w:val="29"/>
  </w:num>
  <w:num w:numId="13">
    <w:abstractNumId w:val="51"/>
  </w:num>
  <w:num w:numId="14">
    <w:abstractNumId w:val="50"/>
  </w:num>
  <w:num w:numId="15">
    <w:abstractNumId w:val="27"/>
  </w:num>
  <w:num w:numId="16">
    <w:abstractNumId w:val="8"/>
  </w:num>
  <w:num w:numId="17">
    <w:abstractNumId w:val="55"/>
  </w:num>
  <w:num w:numId="18">
    <w:abstractNumId w:val="20"/>
  </w:num>
  <w:num w:numId="19">
    <w:abstractNumId w:val="2"/>
  </w:num>
  <w:num w:numId="20">
    <w:abstractNumId w:val="13"/>
  </w:num>
  <w:num w:numId="21">
    <w:abstractNumId w:val="35"/>
  </w:num>
  <w:num w:numId="22">
    <w:abstractNumId w:val="3"/>
  </w:num>
  <w:num w:numId="23">
    <w:abstractNumId w:val="40"/>
  </w:num>
  <w:num w:numId="24">
    <w:abstractNumId w:val="1"/>
  </w:num>
  <w:num w:numId="25">
    <w:abstractNumId w:val="41"/>
  </w:num>
  <w:num w:numId="26">
    <w:abstractNumId w:val="57"/>
  </w:num>
  <w:num w:numId="27">
    <w:abstractNumId w:val="4"/>
  </w:num>
  <w:num w:numId="28">
    <w:abstractNumId w:val="42"/>
  </w:num>
  <w:num w:numId="29">
    <w:abstractNumId w:val="26"/>
  </w:num>
  <w:num w:numId="30">
    <w:abstractNumId w:val="58"/>
  </w:num>
  <w:num w:numId="31">
    <w:abstractNumId w:val="0"/>
  </w:num>
  <w:num w:numId="32">
    <w:abstractNumId w:val="17"/>
  </w:num>
  <w:num w:numId="33">
    <w:abstractNumId w:val="12"/>
  </w:num>
  <w:num w:numId="34">
    <w:abstractNumId w:val="10"/>
  </w:num>
  <w:num w:numId="35">
    <w:abstractNumId w:val="52"/>
  </w:num>
  <w:num w:numId="36">
    <w:abstractNumId w:val="37"/>
  </w:num>
  <w:num w:numId="37">
    <w:abstractNumId w:val="54"/>
  </w:num>
  <w:num w:numId="38">
    <w:abstractNumId w:val="43"/>
  </w:num>
  <w:num w:numId="39">
    <w:abstractNumId w:val="15"/>
  </w:num>
  <w:num w:numId="40">
    <w:abstractNumId w:val="28"/>
  </w:num>
  <w:num w:numId="41">
    <w:abstractNumId w:val="46"/>
  </w:num>
  <w:num w:numId="42">
    <w:abstractNumId w:val="18"/>
  </w:num>
  <w:num w:numId="43">
    <w:abstractNumId w:val="36"/>
  </w:num>
  <w:num w:numId="44">
    <w:abstractNumId w:val="23"/>
  </w:num>
  <w:num w:numId="45">
    <w:abstractNumId w:val="45"/>
  </w:num>
  <w:num w:numId="46">
    <w:abstractNumId w:val="16"/>
  </w:num>
  <w:num w:numId="47">
    <w:abstractNumId w:val="34"/>
  </w:num>
  <w:num w:numId="48">
    <w:abstractNumId w:val="33"/>
  </w:num>
  <w:num w:numId="49">
    <w:abstractNumId w:val="19"/>
  </w:num>
  <w:num w:numId="50">
    <w:abstractNumId w:val="24"/>
  </w:num>
  <w:num w:numId="51">
    <w:abstractNumId w:val="59"/>
  </w:num>
  <w:num w:numId="52">
    <w:abstractNumId w:val="25"/>
  </w:num>
  <w:num w:numId="53">
    <w:abstractNumId w:val="30"/>
  </w:num>
  <w:num w:numId="54">
    <w:abstractNumId w:val="32"/>
  </w:num>
  <w:num w:numId="55">
    <w:abstractNumId w:val="6"/>
  </w:num>
  <w:num w:numId="56">
    <w:abstractNumId w:val="9"/>
  </w:num>
  <w:num w:numId="57">
    <w:abstractNumId w:val="53"/>
  </w:num>
  <w:num w:numId="58">
    <w:abstractNumId w:val="22"/>
  </w:num>
  <w:num w:numId="59">
    <w:abstractNumId w:val="11"/>
  </w:num>
  <w:num w:numId="60">
    <w:abstractNumId w:val="5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9B6"/>
    <w:rsid w:val="001D5F24"/>
    <w:rsid w:val="007C79B6"/>
    <w:rsid w:val="00DC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9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9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1554</Words>
  <Characters>8864</Characters>
  <Application>Microsoft Office Word</Application>
  <DocSecurity>0</DocSecurity>
  <Lines>73</Lines>
  <Paragraphs>20</Paragraphs>
  <ScaleCrop>false</ScaleCrop>
  <Company>Microsoft</Company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2021-04-04T14:53:00Z</dcterms:created>
  <dcterms:modified xsi:type="dcterms:W3CDTF">2021-04-04T14:54:00Z</dcterms:modified>
</cp:coreProperties>
</file>