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0B" w:rsidRDefault="00B2000B" w:rsidP="00B20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трудоустройстве выпускников 9 класса</w:t>
      </w:r>
    </w:p>
    <w:p w:rsidR="00B2000B" w:rsidRDefault="00B2000B" w:rsidP="00B2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549C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54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МБОУ «Судбищенская СОШ» окончили 1</w:t>
      </w:r>
      <w:r w:rsidR="006549C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выпускников. Все получили аттестаты о среднем общем образовании и продолжили обучение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2943"/>
        <w:gridCol w:w="2409"/>
      </w:tblGrid>
      <w:tr w:rsidR="00B2000B" w:rsidTr="00D76F9C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43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  <w:tc>
          <w:tcPr>
            <w:tcW w:w="240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B2000B" w:rsidTr="00D76F9C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B2000B" w:rsidRDefault="006549C8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B2000B" w:rsidRDefault="00B2000B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77A9F">
              <w:rPr>
                <w:rFonts w:ascii="Times New Roman" w:hAnsi="Times New Roman" w:cs="Times New Roman"/>
                <w:sz w:val="28"/>
                <w:szCs w:val="28"/>
              </w:rPr>
              <w:t>«Судбищенская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2000B" w:rsidRDefault="00A77A9F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B2000B" w:rsidTr="00401264">
        <w:tc>
          <w:tcPr>
            <w:tcW w:w="959" w:type="dxa"/>
          </w:tcPr>
          <w:p w:rsidR="00B2000B" w:rsidRDefault="00B2000B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B2000B" w:rsidRDefault="006549C8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vAlign w:val="center"/>
          </w:tcPr>
          <w:p w:rsidR="00B2000B" w:rsidRPr="00B2000B" w:rsidRDefault="00B2000B" w:rsidP="00D76F9C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 xml:space="preserve">Орловский техникум технологий и предпринимательства </w:t>
            </w:r>
            <w:proofErr w:type="spellStart"/>
            <w:r w:rsidRPr="00B2000B">
              <w:rPr>
                <w:szCs w:val="28"/>
              </w:rPr>
              <w:t>им.В.А.Русанова</w:t>
            </w:r>
            <w:proofErr w:type="spellEnd"/>
            <w:r w:rsidRPr="00B2000B">
              <w:rPr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2000B" w:rsidRPr="00B2000B" w:rsidRDefault="00B2000B" w:rsidP="00D76F9C">
            <w:pPr>
              <w:pStyle w:val="a4"/>
              <w:rPr>
                <w:szCs w:val="28"/>
              </w:rPr>
            </w:pPr>
            <w:r w:rsidRPr="00B2000B">
              <w:rPr>
                <w:szCs w:val="28"/>
              </w:rPr>
              <w:t>Прикладной биотехнологии и инженерии</w:t>
            </w:r>
          </w:p>
        </w:tc>
      </w:tr>
      <w:tr w:rsidR="00500D22" w:rsidTr="00401264">
        <w:tc>
          <w:tcPr>
            <w:tcW w:w="959" w:type="dxa"/>
          </w:tcPr>
          <w:p w:rsidR="00500D22" w:rsidRDefault="00500D22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500D22" w:rsidRDefault="006549C8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Align w:val="center"/>
          </w:tcPr>
          <w:p w:rsidR="00500D22" w:rsidRPr="00B2000B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г. Орел, медицинский колледж</w:t>
            </w:r>
          </w:p>
        </w:tc>
        <w:tc>
          <w:tcPr>
            <w:tcW w:w="2409" w:type="dxa"/>
            <w:vAlign w:val="center"/>
          </w:tcPr>
          <w:p w:rsidR="00500D22" w:rsidRPr="00B2000B" w:rsidRDefault="00500D22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фармацевт</w:t>
            </w:r>
          </w:p>
        </w:tc>
      </w:tr>
      <w:tr w:rsidR="00500D22" w:rsidTr="00401264">
        <w:tc>
          <w:tcPr>
            <w:tcW w:w="959" w:type="dxa"/>
          </w:tcPr>
          <w:p w:rsidR="00500D22" w:rsidRDefault="006549C8" w:rsidP="00D76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500D22" w:rsidRDefault="00500D22" w:rsidP="00D7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vAlign w:val="center"/>
          </w:tcPr>
          <w:p w:rsidR="00500D22" w:rsidRDefault="006549C8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г. Орел, Автодорожный техникум </w:t>
            </w:r>
          </w:p>
        </w:tc>
        <w:tc>
          <w:tcPr>
            <w:tcW w:w="2409" w:type="dxa"/>
            <w:vAlign w:val="center"/>
          </w:tcPr>
          <w:p w:rsidR="00500D22" w:rsidRDefault="006549C8" w:rsidP="00D76F9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Установка систем  безопасности</w:t>
            </w:r>
          </w:p>
        </w:tc>
      </w:tr>
    </w:tbl>
    <w:p w:rsidR="00B2000B" w:rsidRPr="0008044E" w:rsidRDefault="00B2000B" w:rsidP="00B2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E20" w:rsidRDefault="00875E20"/>
    <w:sectPr w:rsidR="00875E20" w:rsidSect="008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0B"/>
    <w:rsid w:val="00500D22"/>
    <w:rsid w:val="006549C8"/>
    <w:rsid w:val="00875E20"/>
    <w:rsid w:val="008B7374"/>
    <w:rsid w:val="00A77A9F"/>
    <w:rsid w:val="00B2000B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200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200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2023-10-01T16:41:00Z</dcterms:created>
  <dcterms:modified xsi:type="dcterms:W3CDTF">2023-10-01T16:41:00Z</dcterms:modified>
</cp:coreProperties>
</file>