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919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</w:rPr>
      </w:pPr>
    </w:p>
    <w:p w:rsidR="00FA0919" w:rsidRDefault="00FA0919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FA0919" w:rsidRDefault="00FA0919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FA0919" w:rsidRDefault="00961167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>
            <wp:extent cx="5940425" cy="76829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167" w:rsidRDefault="00961167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961167" w:rsidRDefault="00961167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961167" w:rsidRDefault="00961167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961167" w:rsidRDefault="00961167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FA0919" w:rsidRDefault="00FA0919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hd w:val="clear" w:color="auto" w:fill="FFFFFF"/>
        </w:rPr>
      </w:pPr>
    </w:p>
    <w:p w:rsidR="00FA0919" w:rsidRDefault="003126A6">
      <w:pPr>
        <w:spacing w:before="50" w:after="0" w:line="240" w:lineRule="auto"/>
        <w:ind w:left="367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 xml:space="preserve">                                                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Пояснительная записка</w:t>
      </w:r>
    </w:p>
    <w:p w:rsidR="00FA0919" w:rsidRDefault="00FA0919">
      <w:pPr>
        <w:spacing w:after="0" w:line="240" w:lineRule="auto"/>
        <w:ind w:left="353"/>
        <w:rPr>
          <w:rFonts w:ascii="Times New Roman" w:eastAsia="Times New Roman" w:hAnsi="Times New Roman" w:cs="Times New Roman"/>
          <w:i/>
          <w:sz w:val="28"/>
          <w:shd w:val="clear" w:color="auto" w:fill="FFFFFF"/>
        </w:rPr>
      </w:pPr>
    </w:p>
    <w:p w:rsidR="00FA0919" w:rsidRPr="003126A6" w:rsidRDefault="003126A6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126A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Предметные результаты учебного предмета «физическая культура»</w:t>
      </w:r>
    </w:p>
    <w:p w:rsidR="00FA0919" w:rsidRDefault="00FA0919">
      <w:pPr>
        <w:tabs>
          <w:tab w:val="left" w:pos="60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</w:rPr>
      </w:pPr>
    </w:p>
    <w:p w:rsidR="00FA0919" w:rsidRDefault="00FA0919">
      <w:pPr>
        <w:tabs>
          <w:tab w:val="left" w:pos="60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</w:rPr>
      </w:pPr>
    </w:p>
    <w:p w:rsidR="003126A6" w:rsidRPr="003126A6" w:rsidRDefault="003126A6" w:rsidP="003126A6">
      <w:pPr>
        <w:widowControl w:val="0"/>
        <w:autoSpaceDE w:val="0"/>
        <w:autoSpaceDN w:val="0"/>
        <w:spacing w:before="4" w:after="0" w:line="294" w:lineRule="exact"/>
        <w:ind w:left="611" w:right="6908"/>
        <w:jc w:val="center"/>
        <w:rPr>
          <w:rFonts w:ascii="Times New Roman" w:eastAsia="Times New Roman" w:hAnsi="Times New Roman" w:cs="Times New Roman"/>
          <w:b/>
          <w:sz w:val="26"/>
          <w:lang w:eastAsia="en-US"/>
        </w:rPr>
      </w:pPr>
      <w:r w:rsidRPr="003126A6">
        <w:rPr>
          <w:rFonts w:ascii="Times New Roman" w:eastAsia="Times New Roman" w:hAnsi="Times New Roman" w:cs="Times New Roman"/>
          <w:b/>
          <w:sz w:val="26"/>
          <w:lang w:eastAsia="en-US"/>
        </w:rPr>
        <w:t>Выпускник</w:t>
      </w:r>
      <w:r w:rsidRPr="003126A6">
        <w:rPr>
          <w:rFonts w:ascii="Times New Roman" w:eastAsia="Times New Roman" w:hAnsi="Times New Roman" w:cs="Times New Roman"/>
          <w:b/>
          <w:spacing w:val="-8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b/>
          <w:sz w:val="26"/>
          <w:lang w:eastAsia="en-US"/>
        </w:rPr>
        <w:t>научится:</w:t>
      </w:r>
    </w:p>
    <w:p w:rsidR="003126A6" w:rsidRPr="003126A6" w:rsidRDefault="003126A6" w:rsidP="003126A6">
      <w:pPr>
        <w:widowControl w:val="0"/>
        <w:numPr>
          <w:ilvl w:val="1"/>
          <w:numId w:val="5"/>
        </w:numPr>
        <w:tabs>
          <w:tab w:val="left" w:pos="1284"/>
        </w:tabs>
        <w:autoSpaceDE w:val="0"/>
        <w:autoSpaceDN w:val="0"/>
        <w:spacing w:before="1" w:after="0" w:line="237" w:lineRule="auto"/>
        <w:ind w:right="681" w:firstLine="566"/>
        <w:jc w:val="both"/>
        <w:rPr>
          <w:rFonts w:ascii="Symbol" w:eastAsia="Times New Roman" w:hAnsi="Symbol" w:cs="Times New Roman"/>
          <w:sz w:val="26"/>
          <w:lang w:eastAsia="en-US"/>
        </w:rPr>
      </w:pPr>
      <w:r w:rsidRPr="003126A6">
        <w:rPr>
          <w:rFonts w:ascii="Times New Roman" w:eastAsia="Times New Roman" w:hAnsi="Times New Roman" w:cs="Times New Roman"/>
          <w:sz w:val="26"/>
          <w:lang w:eastAsia="en-US"/>
        </w:rPr>
        <w:t>рассматривать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физическую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культуру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как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явление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культуры,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выделять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исторические этапы ее развития, характеризовать основные направления и формы ее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организации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в</w:t>
      </w:r>
      <w:r w:rsidRPr="003126A6">
        <w:rPr>
          <w:rFonts w:ascii="Times New Roman" w:eastAsia="Times New Roman" w:hAnsi="Times New Roman" w:cs="Times New Roman"/>
          <w:spacing w:val="3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современном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обществе;</w:t>
      </w:r>
    </w:p>
    <w:p w:rsidR="003126A6" w:rsidRPr="003126A6" w:rsidRDefault="003126A6" w:rsidP="003126A6">
      <w:pPr>
        <w:widowControl w:val="0"/>
        <w:numPr>
          <w:ilvl w:val="1"/>
          <w:numId w:val="5"/>
        </w:numPr>
        <w:tabs>
          <w:tab w:val="left" w:pos="1284"/>
        </w:tabs>
        <w:autoSpaceDE w:val="0"/>
        <w:autoSpaceDN w:val="0"/>
        <w:spacing w:before="5" w:after="0" w:line="237" w:lineRule="auto"/>
        <w:ind w:right="682" w:firstLine="566"/>
        <w:jc w:val="both"/>
        <w:rPr>
          <w:rFonts w:ascii="Symbol" w:eastAsia="Times New Roman" w:hAnsi="Symbol" w:cs="Times New Roman"/>
          <w:sz w:val="26"/>
          <w:lang w:eastAsia="en-US"/>
        </w:rPr>
      </w:pPr>
      <w:r w:rsidRPr="003126A6">
        <w:rPr>
          <w:rFonts w:ascii="Times New Roman" w:eastAsia="Times New Roman" w:hAnsi="Times New Roman" w:cs="Times New Roman"/>
          <w:sz w:val="26"/>
          <w:lang w:eastAsia="en-US"/>
        </w:rPr>
        <w:t>характеризовать содержательные основы здорового образа жизни, раскрывать его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взаимосвязь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со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здоровьем,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гармоничным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физическим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развитием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и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физической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подготовленностью,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формированием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качеств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личности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и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профилактикой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вредных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привычек;</w:t>
      </w:r>
    </w:p>
    <w:p w:rsidR="003126A6" w:rsidRPr="003126A6" w:rsidRDefault="003126A6" w:rsidP="003126A6">
      <w:pPr>
        <w:widowControl w:val="0"/>
        <w:numPr>
          <w:ilvl w:val="1"/>
          <w:numId w:val="5"/>
        </w:numPr>
        <w:tabs>
          <w:tab w:val="left" w:pos="1284"/>
        </w:tabs>
        <w:autoSpaceDE w:val="0"/>
        <w:autoSpaceDN w:val="0"/>
        <w:spacing w:before="3" w:after="0" w:line="240" w:lineRule="auto"/>
        <w:ind w:right="679" w:firstLine="566"/>
        <w:jc w:val="both"/>
        <w:rPr>
          <w:rFonts w:ascii="Symbol" w:eastAsia="Times New Roman" w:hAnsi="Symbol" w:cs="Times New Roman"/>
          <w:sz w:val="26"/>
          <w:lang w:eastAsia="en-US"/>
        </w:rPr>
      </w:pPr>
      <w:r w:rsidRPr="003126A6">
        <w:rPr>
          <w:rFonts w:ascii="Times New Roman" w:eastAsia="Times New Roman" w:hAnsi="Times New Roman" w:cs="Times New Roman"/>
          <w:sz w:val="26"/>
          <w:lang w:eastAsia="en-US"/>
        </w:rPr>
        <w:t>раскрывать базовые понятия и термины физической культуры, применять их в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процессе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совместных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занятий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физическими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упражнениями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со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своими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сверстниками,</w:t>
      </w:r>
      <w:r w:rsidRPr="003126A6">
        <w:rPr>
          <w:rFonts w:ascii="Times New Roman" w:eastAsia="Times New Roman" w:hAnsi="Times New Roman" w:cs="Times New Roman"/>
          <w:spacing w:val="-62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излагать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с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их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помощью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особенности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техники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двигательных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действий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и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физических</w:t>
      </w:r>
      <w:r w:rsidRPr="003126A6">
        <w:rPr>
          <w:rFonts w:ascii="Times New Roman" w:eastAsia="Times New Roman" w:hAnsi="Times New Roman" w:cs="Times New Roman"/>
          <w:spacing w:val="-62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упражнений,</w:t>
      </w:r>
      <w:r w:rsidRPr="003126A6">
        <w:rPr>
          <w:rFonts w:ascii="Times New Roman" w:eastAsia="Times New Roman" w:hAnsi="Times New Roman" w:cs="Times New Roman"/>
          <w:spacing w:val="2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развития</w:t>
      </w:r>
      <w:r w:rsidRPr="003126A6">
        <w:rPr>
          <w:rFonts w:ascii="Times New Roman" w:eastAsia="Times New Roman" w:hAnsi="Times New Roman" w:cs="Times New Roman"/>
          <w:spacing w:val="2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физических</w:t>
      </w:r>
      <w:r w:rsidRPr="003126A6">
        <w:rPr>
          <w:rFonts w:ascii="Times New Roman" w:eastAsia="Times New Roman" w:hAnsi="Times New Roman" w:cs="Times New Roman"/>
          <w:spacing w:val="2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качеств;</w:t>
      </w:r>
    </w:p>
    <w:p w:rsidR="003126A6" w:rsidRPr="003126A6" w:rsidRDefault="003126A6" w:rsidP="003126A6">
      <w:pPr>
        <w:widowControl w:val="0"/>
        <w:numPr>
          <w:ilvl w:val="1"/>
          <w:numId w:val="5"/>
        </w:numPr>
        <w:tabs>
          <w:tab w:val="left" w:pos="1284"/>
        </w:tabs>
        <w:autoSpaceDE w:val="0"/>
        <w:autoSpaceDN w:val="0"/>
        <w:spacing w:after="0" w:line="237" w:lineRule="auto"/>
        <w:ind w:right="690" w:firstLine="566"/>
        <w:jc w:val="both"/>
        <w:rPr>
          <w:rFonts w:ascii="Symbol" w:eastAsia="Times New Roman" w:hAnsi="Symbol" w:cs="Times New Roman"/>
          <w:sz w:val="26"/>
          <w:lang w:eastAsia="en-US"/>
        </w:rPr>
      </w:pPr>
      <w:r w:rsidRPr="003126A6">
        <w:rPr>
          <w:rFonts w:ascii="Times New Roman" w:eastAsia="Times New Roman" w:hAnsi="Times New Roman" w:cs="Times New Roman"/>
          <w:sz w:val="26"/>
          <w:lang w:eastAsia="en-US"/>
        </w:rPr>
        <w:t>разрабатывать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содержание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самостоятельных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занятий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с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физическими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упражнениями, определять их направленность и формулировать задачи, рационально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планировать</w:t>
      </w:r>
      <w:r w:rsidRPr="003126A6">
        <w:rPr>
          <w:rFonts w:ascii="Times New Roman" w:eastAsia="Times New Roman" w:hAnsi="Times New Roman" w:cs="Times New Roman"/>
          <w:spacing w:val="2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режим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дня</w:t>
      </w:r>
      <w:r w:rsidRPr="003126A6">
        <w:rPr>
          <w:rFonts w:ascii="Times New Roman" w:eastAsia="Times New Roman" w:hAnsi="Times New Roman" w:cs="Times New Roman"/>
          <w:spacing w:val="2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и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учебной</w:t>
      </w:r>
      <w:r w:rsidRPr="003126A6">
        <w:rPr>
          <w:rFonts w:ascii="Times New Roman" w:eastAsia="Times New Roman" w:hAnsi="Times New Roman" w:cs="Times New Roman"/>
          <w:spacing w:val="2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недели;</w:t>
      </w:r>
    </w:p>
    <w:p w:rsidR="003126A6" w:rsidRPr="003126A6" w:rsidRDefault="003126A6" w:rsidP="003126A6">
      <w:pPr>
        <w:widowControl w:val="0"/>
        <w:numPr>
          <w:ilvl w:val="1"/>
          <w:numId w:val="5"/>
        </w:numPr>
        <w:tabs>
          <w:tab w:val="left" w:pos="1284"/>
        </w:tabs>
        <w:autoSpaceDE w:val="0"/>
        <w:autoSpaceDN w:val="0"/>
        <w:spacing w:after="0" w:line="240" w:lineRule="auto"/>
        <w:ind w:right="680" w:firstLine="566"/>
        <w:jc w:val="both"/>
        <w:rPr>
          <w:rFonts w:ascii="Symbol" w:eastAsia="Times New Roman" w:hAnsi="Symbol" w:cs="Times New Roman"/>
          <w:sz w:val="26"/>
          <w:lang w:eastAsia="en-US"/>
        </w:rPr>
      </w:pPr>
      <w:r w:rsidRPr="003126A6">
        <w:rPr>
          <w:rFonts w:ascii="Times New Roman" w:eastAsia="Times New Roman" w:hAnsi="Times New Roman" w:cs="Times New Roman"/>
          <w:sz w:val="26"/>
          <w:lang w:eastAsia="en-US"/>
        </w:rPr>
        <w:t>руководствоваться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правилами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профилактики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травматизма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и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подготовки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мест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занятий, правильного выбора обуви и формы одежды в зависимости от времени года и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погодных условий;</w:t>
      </w:r>
    </w:p>
    <w:p w:rsidR="003126A6" w:rsidRPr="003126A6" w:rsidRDefault="003126A6" w:rsidP="003126A6">
      <w:pPr>
        <w:widowControl w:val="0"/>
        <w:numPr>
          <w:ilvl w:val="1"/>
          <w:numId w:val="5"/>
        </w:numPr>
        <w:tabs>
          <w:tab w:val="left" w:pos="1284"/>
        </w:tabs>
        <w:autoSpaceDE w:val="0"/>
        <w:autoSpaceDN w:val="0"/>
        <w:spacing w:after="0" w:line="240" w:lineRule="auto"/>
        <w:ind w:right="683" w:firstLine="566"/>
        <w:jc w:val="both"/>
        <w:rPr>
          <w:rFonts w:ascii="Symbol" w:eastAsia="Times New Roman" w:hAnsi="Symbol" w:cs="Times New Roman"/>
          <w:sz w:val="26"/>
          <w:lang w:eastAsia="en-US"/>
        </w:rPr>
      </w:pPr>
      <w:r w:rsidRPr="003126A6">
        <w:rPr>
          <w:rFonts w:ascii="Times New Roman" w:eastAsia="Times New Roman" w:hAnsi="Times New Roman" w:cs="Times New Roman"/>
          <w:sz w:val="26"/>
          <w:lang w:eastAsia="en-US"/>
        </w:rPr>
        <w:t>руководствоваться правилами оказания первой помощи при травмах и ушибах во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время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самостоятельных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занятий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физическими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упражнениями;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использовать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занятия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физической культурой, спортивные игры и спортивные соревнования для организации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индивидуального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отдыха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и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досуга,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укрепления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собственного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здоровья,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повышения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уровня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физических</w:t>
      </w:r>
      <w:r w:rsidRPr="003126A6">
        <w:rPr>
          <w:rFonts w:ascii="Times New Roman" w:eastAsia="Times New Roman" w:hAnsi="Times New Roman" w:cs="Times New Roman"/>
          <w:spacing w:val="2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кондиций;</w:t>
      </w:r>
    </w:p>
    <w:p w:rsidR="003126A6" w:rsidRPr="003126A6" w:rsidRDefault="003126A6" w:rsidP="003126A6">
      <w:pPr>
        <w:widowControl w:val="0"/>
        <w:numPr>
          <w:ilvl w:val="1"/>
          <w:numId w:val="5"/>
        </w:numPr>
        <w:tabs>
          <w:tab w:val="left" w:pos="1284"/>
        </w:tabs>
        <w:autoSpaceDE w:val="0"/>
        <w:autoSpaceDN w:val="0"/>
        <w:spacing w:after="0" w:line="237" w:lineRule="auto"/>
        <w:ind w:right="675" w:firstLine="566"/>
        <w:jc w:val="both"/>
        <w:rPr>
          <w:rFonts w:ascii="Symbol" w:eastAsia="Times New Roman" w:hAnsi="Symbol" w:cs="Times New Roman"/>
          <w:sz w:val="26"/>
          <w:lang w:eastAsia="en-US"/>
        </w:rPr>
      </w:pPr>
      <w:r w:rsidRPr="003126A6">
        <w:rPr>
          <w:rFonts w:ascii="Times New Roman" w:eastAsia="Times New Roman" w:hAnsi="Times New Roman" w:cs="Times New Roman"/>
          <w:sz w:val="26"/>
          <w:lang w:eastAsia="en-US"/>
        </w:rPr>
        <w:t>составлять комплексы физических упражнений оздоровительной, тренирующей и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корригирующей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направленности,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подбирать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индивидуальную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нагрузку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с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учетом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функциональных особенностей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и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возможностей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собственного организма;</w:t>
      </w:r>
    </w:p>
    <w:p w:rsidR="003126A6" w:rsidRPr="003126A6" w:rsidRDefault="003126A6" w:rsidP="003126A6">
      <w:pPr>
        <w:widowControl w:val="0"/>
        <w:numPr>
          <w:ilvl w:val="1"/>
          <w:numId w:val="5"/>
        </w:numPr>
        <w:tabs>
          <w:tab w:val="left" w:pos="1284"/>
        </w:tabs>
        <w:autoSpaceDE w:val="0"/>
        <w:autoSpaceDN w:val="0"/>
        <w:spacing w:after="0" w:line="237" w:lineRule="auto"/>
        <w:ind w:right="682" w:firstLine="566"/>
        <w:jc w:val="both"/>
        <w:rPr>
          <w:rFonts w:ascii="Symbol" w:eastAsia="Times New Roman" w:hAnsi="Symbol" w:cs="Times New Roman"/>
          <w:sz w:val="26"/>
          <w:lang w:eastAsia="en-US"/>
        </w:rPr>
      </w:pPr>
      <w:r w:rsidRPr="003126A6">
        <w:rPr>
          <w:rFonts w:ascii="Times New Roman" w:eastAsia="Times New Roman" w:hAnsi="Times New Roman" w:cs="Times New Roman"/>
          <w:sz w:val="26"/>
          <w:lang w:eastAsia="en-US"/>
        </w:rPr>
        <w:t>классифицировать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физические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упражнения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по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их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функциональной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направленности,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планировать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их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последовательность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и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дозировку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в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процессе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самостоятельных</w:t>
      </w:r>
      <w:r w:rsidRPr="003126A6">
        <w:rPr>
          <w:rFonts w:ascii="Times New Roman" w:eastAsia="Times New Roman" w:hAnsi="Times New Roman" w:cs="Times New Roman"/>
          <w:spacing w:val="-2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занятий по укреплению</w:t>
      </w:r>
      <w:r w:rsidRPr="003126A6">
        <w:rPr>
          <w:rFonts w:ascii="Times New Roman" w:eastAsia="Times New Roman" w:hAnsi="Times New Roman" w:cs="Times New Roman"/>
          <w:spacing w:val="-2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здоровья и</w:t>
      </w:r>
      <w:r w:rsidRPr="003126A6">
        <w:rPr>
          <w:rFonts w:ascii="Times New Roman" w:eastAsia="Times New Roman" w:hAnsi="Times New Roman" w:cs="Times New Roman"/>
          <w:spacing w:val="-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развитию</w:t>
      </w:r>
      <w:r w:rsidRPr="003126A6">
        <w:rPr>
          <w:rFonts w:ascii="Times New Roman" w:eastAsia="Times New Roman" w:hAnsi="Times New Roman" w:cs="Times New Roman"/>
          <w:spacing w:val="-2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физических качеств;</w:t>
      </w:r>
    </w:p>
    <w:p w:rsidR="003126A6" w:rsidRPr="003126A6" w:rsidRDefault="003126A6" w:rsidP="003126A6">
      <w:pPr>
        <w:widowControl w:val="0"/>
        <w:numPr>
          <w:ilvl w:val="1"/>
          <w:numId w:val="5"/>
        </w:numPr>
        <w:tabs>
          <w:tab w:val="left" w:pos="1284"/>
        </w:tabs>
        <w:autoSpaceDE w:val="0"/>
        <w:autoSpaceDN w:val="0"/>
        <w:spacing w:after="0" w:line="237" w:lineRule="auto"/>
        <w:ind w:right="683" w:firstLine="566"/>
        <w:jc w:val="both"/>
        <w:rPr>
          <w:rFonts w:ascii="Symbol" w:eastAsia="Times New Roman" w:hAnsi="Symbol" w:cs="Times New Roman"/>
          <w:sz w:val="26"/>
          <w:lang w:eastAsia="en-US"/>
        </w:rPr>
      </w:pPr>
      <w:r w:rsidRPr="003126A6">
        <w:rPr>
          <w:rFonts w:ascii="Times New Roman" w:eastAsia="Times New Roman" w:hAnsi="Times New Roman" w:cs="Times New Roman"/>
          <w:sz w:val="26"/>
          <w:lang w:eastAsia="en-US"/>
        </w:rPr>
        <w:t>самостоятельно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проводить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занятия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по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обучению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двигательным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действиям,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анализировать особенности их выполнения, выявлять ошибки и своевременно устранять</w:t>
      </w:r>
      <w:r w:rsidRPr="003126A6">
        <w:rPr>
          <w:rFonts w:ascii="Times New Roman" w:eastAsia="Times New Roman" w:hAnsi="Times New Roman" w:cs="Times New Roman"/>
          <w:spacing w:val="-62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их;</w:t>
      </w:r>
    </w:p>
    <w:p w:rsidR="003126A6" w:rsidRPr="003126A6" w:rsidRDefault="003126A6" w:rsidP="003126A6">
      <w:pPr>
        <w:widowControl w:val="0"/>
        <w:numPr>
          <w:ilvl w:val="1"/>
          <w:numId w:val="5"/>
        </w:numPr>
        <w:tabs>
          <w:tab w:val="left" w:pos="1284"/>
        </w:tabs>
        <w:autoSpaceDE w:val="0"/>
        <w:autoSpaceDN w:val="0"/>
        <w:spacing w:before="1" w:after="0" w:line="240" w:lineRule="auto"/>
        <w:ind w:right="686" w:firstLine="566"/>
        <w:jc w:val="both"/>
        <w:rPr>
          <w:rFonts w:ascii="Symbol" w:eastAsia="Times New Roman" w:hAnsi="Symbol" w:cs="Times New Roman"/>
          <w:sz w:val="26"/>
          <w:lang w:eastAsia="en-US"/>
        </w:rPr>
      </w:pPr>
      <w:r w:rsidRPr="003126A6">
        <w:rPr>
          <w:rFonts w:ascii="Times New Roman" w:eastAsia="Times New Roman" w:hAnsi="Times New Roman" w:cs="Times New Roman"/>
          <w:sz w:val="26"/>
          <w:lang w:eastAsia="en-US"/>
        </w:rPr>
        <w:t>тестировать показатели физического развития и основных физических качеств,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сравнивать их с возрастными стандартами, контролировать особенности их динамики в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процессе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самостоятельных занятий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физической</w:t>
      </w:r>
      <w:r w:rsidRPr="003126A6">
        <w:rPr>
          <w:rFonts w:ascii="Times New Roman" w:eastAsia="Times New Roman" w:hAnsi="Times New Roman" w:cs="Times New Roman"/>
          <w:spacing w:val="2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подготовкой;</w:t>
      </w:r>
    </w:p>
    <w:p w:rsidR="003126A6" w:rsidRPr="003126A6" w:rsidRDefault="003126A6" w:rsidP="003126A6">
      <w:pPr>
        <w:widowControl w:val="0"/>
        <w:numPr>
          <w:ilvl w:val="1"/>
          <w:numId w:val="5"/>
        </w:numPr>
        <w:tabs>
          <w:tab w:val="left" w:pos="1284"/>
        </w:tabs>
        <w:autoSpaceDE w:val="0"/>
        <w:autoSpaceDN w:val="0"/>
        <w:spacing w:after="0" w:line="240" w:lineRule="auto"/>
        <w:ind w:right="677" w:firstLine="566"/>
        <w:jc w:val="both"/>
        <w:rPr>
          <w:rFonts w:ascii="Symbol" w:eastAsia="Times New Roman" w:hAnsi="Symbol" w:cs="Times New Roman"/>
          <w:sz w:val="26"/>
          <w:lang w:eastAsia="en-US"/>
        </w:rPr>
      </w:pPr>
      <w:r w:rsidRPr="003126A6">
        <w:rPr>
          <w:rFonts w:ascii="Times New Roman" w:eastAsia="Times New Roman" w:hAnsi="Times New Roman" w:cs="Times New Roman"/>
          <w:sz w:val="26"/>
          <w:lang w:eastAsia="en-US"/>
        </w:rPr>
        <w:t>выполнять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комплексы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упражнений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по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профилактике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утомления</w:t>
      </w:r>
      <w:r w:rsidRPr="003126A6">
        <w:rPr>
          <w:rFonts w:ascii="Times New Roman" w:eastAsia="Times New Roman" w:hAnsi="Times New Roman" w:cs="Times New Roman"/>
          <w:spacing w:val="66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lastRenderedPageBreak/>
        <w:t>и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перенапряжения организма, повышению его работоспособности в процессе трудовой и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учебной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деятельности;</w:t>
      </w:r>
    </w:p>
    <w:p w:rsidR="003126A6" w:rsidRPr="003126A6" w:rsidRDefault="003126A6" w:rsidP="003126A6">
      <w:pPr>
        <w:widowControl w:val="0"/>
        <w:numPr>
          <w:ilvl w:val="1"/>
          <w:numId w:val="5"/>
        </w:numPr>
        <w:tabs>
          <w:tab w:val="left" w:pos="1284"/>
        </w:tabs>
        <w:autoSpaceDE w:val="0"/>
        <w:autoSpaceDN w:val="0"/>
        <w:spacing w:after="0" w:line="237" w:lineRule="auto"/>
        <w:ind w:right="681" w:firstLine="566"/>
        <w:jc w:val="both"/>
        <w:rPr>
          <w:rFonts w:ascii="Symbol" w:eastAsia="Times New Roman" w:hAnsi="Symbol" w:cs="Times New Roman"/>
          <w:sz w:val="26"/>
          <w:lang w:eastAsia="en-US"/>
        </w:rPr>
      </w:pPr>
      <w:r w:rsidRPr="003126A6">
        <w:rPr>
          <w:rFonts w:ascii="Times New Roman" w:eastAsia="Times New Roman" w:hAnsi="Times New Roman" w:cs="Times New Roman"/>
          <w:sz w:val="26"/>
          <w:lang w:eastAsia="en-US"/>
        </w:rPr>
        <w:t>выполнять общеразвивающие упражнения, целенаправленно воздействующие на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развитие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основных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физических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качеств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(силы,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быстроты,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выносливости,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гибкости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и</w:t>
      </w:r>
      <w:r w:rsidRPr="003126A6">
        <w:rPr>
          <w:rFonts w:ascii="Times New Roman" w:eastAsia="Times New Roman" w:hAnsi="Times New Roman" w:cs="Times New Roman"/>
          <w:spacing w:val="-62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координации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движений);</w:t>
      </w:r>
    </w:p>
    <w:p w:rsidR="00FA0919" w:rsidRDefault="00FA0919">
      <w:pPr>
        <w:tabs>
          <w:tab w:val="left" w:pos="60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</w:rPr>
      </w:pPr>
    </w:p>
    <w:p w:rsidR="003126A6" w:rsidRPr="003126A6" w:rsidRDefault="003126A6" w:rsidP="003126A6">
      <w:pPr>
        <w:widowControl w:val="0"/>
        <w:numPr>
          <w:ilvl w:val="1"/>
          <w:numId w:val="5"/>
        </w:numPr>
        <w:tabs>
          <w:tab w:val="left" w:pos="1284"/>
        </w:tabs>
        <w:autoSpaceDE w:val="0"/>
        <w:autoSpaceDN w:val="0"/>
        <w:spacing w:before="87" w:after="0" w:line="342" w:lineRule="exact"/>
        <w:ind w:left="1283" w:hanging="145"/>
        <w:jc w:val="both"/>
        <w:rPr>
          <w:rFonts w:ascii="Symbol" w:eastAsia="Times New Roman" w:hAnsi="Symbol" w:cs="Times New Roman"/>
          <w:sz w:val="26"/>
          <w:lang w:eastAsia="en-US"/>
        </w:rPr>
      </w:pPr>
      <w:r w:rsidRPr="003126A6">
        <w:rPr>
          <w:rFonts w:ascii="Times New Roman" w:eastAsia="Times New Roman" w:hAnsi="Times New Roman" w:cs="Times New Roman"/>
          <w:sz w:val="26"/>
          <w:lang w:eastAsia="en-US"/>
        </w:rPr>
        <w:t>выполнять</w:t>
      </w:r>
      <w:r w:rsidRPr="003126A6">
        <w:rPr>
          <w:rFonts w:ascii="Times New Roman" w:eastAsia="Times New Roman" w:hAnsi="Times New Roman" w:cs="Times New Roman"/>
          <w:spacing w:val="-3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акробатические</w:t>
      </w:r>
      <w:r w:rsidRPr="003126A6">
        <w:rPr>
          <w:rFonts w:ascii="Times New Roman" w:eastAsia="Times New Roman" w:hAnsi="Times New Roman" w:cs="Times New Roman"/>
          <w:spacing w:val="-4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комбинации</w:t>
      </w:r>
      <w:r w:rsidRPr="003126A6">
        <w:rPr>
          <w:rFonts w:ascii="Times New Roman" w:eastAsia="Times New Roman" w:hAnsi="Times New Roman" w:cs="Times New Roman"/>
          <w:spacing w:val="-4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из</w:t>
      </w:r>
      <w:r w:rsidRPr="003126A6">
        <w:rPr>
          <w:rFonts w:ascii="Times New Roman" w:eastAsia="Times New Roman" w:hAnsi="Times New Roman" w:cs="Times New Roman"/>
          <w:spacing w:val="-6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числа</w:t>
      </w:r>
      <w:r w:rsidRPr="003126A6">
        <w:rPr>
          <w:rFonts w:ascii="Times New Roman" w:eastAsia="Times New Roman" w:hAnsi="Times New Roman" w:cs="Times New Roman"/>
          <w:spacing w:val="-4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хорошо</w:t>
      </w:r>
      <w:r w:rsidRPr="003126A6">
        <w:rPr>
          <w:rFonts w:ascii="Times New Roman" w:eastAsia="Times New Roman" w:hAnsi="Times New Roman" w:cs="Times New Roman"/>
          <w:spacing w:val="-5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освоенных</w:t>
      </w:r>
      <w:r w:rsidRPr="003126A6">
        <w:rPr>
          <w:rFonts w:ascii="Times New Roman" w:eastAsia="Times New Roman" w:hAnsi="Times New Roman" w:cs="Times New Roman"/>
          <w:spacing w:val="-5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упражнений;</w:t>
      </w:r>
    </w:p>
    <w:p w:rsidR="003126A6" w:rsidRPr="003126A6" w:rsidRDefault="003126A6" w:rsidP="003126A6">
      <w:pPr>
        <w:widowControl w:val="0"/>
        <w:numPr>
          <w:ilvl w:val="1"/>
          <w:numId w:val="5"/>
        </w:numPr>
        <w:tabs>
          <w:tab w:val="left" w:pos="1284"/>
        </w:tabs>
        <w:autoSpaceDE w:val="0"/>
        <w:autoSpaceDN w:val="0"/>
        <w:spacing w:before="4" w:after="0" w:line="235" w:lineRule="auto"/>
        <w:ind w:right="683" w:firstLine="566"/>
        <w:jc w:val="both"/>
        <w:rPr>
          <w:rFonts w:ascii="Symbol" w:eastAsia="Times New Roman" w:hAnsi="Symbol" w:cs="Times New Roman"/>
          <w:sz w:val="26"/>
          <w:lang w:eastAsia="en-US"/>
        </w:rPr>
      </w:pPr>
      <w:r w:rsidRPr="003126A6">
        <w:rPr>
          <w:rFonts w:ascii="Times New Roman" w:eastAsia="Times New Roman" w:hAnsi="Times New Roman" w:cs="Times New Roman"/>
          <w:sz w:val="26"/>
          <w:lang w:eastAsia="en-US"/>
        </w:rPr>
        <w:t>выполнять гимнастические комбинации на спортивных снарядах из числа хорошо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освоенных упражнений;</w:t>
      </w:r>
    </w:p>
    <w:p w:rsidR="003126A6" w:rsidRPr="003126A6" w:rsidRDefault="003126A6" w:rsidP="003126A6">
      <w:pPr>
        <w:widowControl w:val="0"/>
        <w:numPr>
          <w:ilvl w:val="1"/>
          <w:numId w:val="5"/>
        </w:numPr>
        <w:tabs>
          <w:tab w:val="left" w:pos="1284"/>
        </w:tabs>
        <w:autoSpaceDE w:val="0"/>
        <w:autoSpaceDN w:val="0"/>
        <w:spacing w:after="0" w:line="341" w:lineRule="exact"/>
        <w:ind w:left="1283" w:hanging="145"/>
        <w:jc w:val="both"/>
        <w:rPr>
          <w:rFonts w:ascii="Symbol" w:eastAsia="Times New Roman" w:hAnsi="Symbol" w:cs="Times New Roman"/>
          <w:sz w:val="26"/>
          <w:lang w:eastAsia="en-US"/>
        </w:rPr>
      </w:pPr>
      <w:r w:rsidRPr="003126A6">
        <w:rPr>
          <w:rFonts w:ascii="Times New Roman" w:eastAsia="Times New Roman" w:hAnsi="Times New Roman" w:cs="Times New Roman"/>
          <w:sz w:val="26"/>
          <w:lang w:eastAsia="en-US"/>
        </w:rPr>
        <w:t>выполнять</w:t>
      </w:r>
      <w:r w:rsidRPr="003126A6">
        <w:rPr>
          <w:rFonts w:ascii="Times New Roman" w:eastAsia="Times New Roman" w:hAnsi="Times New Roman" w:cs="Times New Roman"/>
          <w:spacing w:val="-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легкоатлетические</w:t>
      </w:r>
      <w:r w:rsidRPr="003126A6">
        <w:rPr>
          <w:rFonts w:ascii="Times New Roman" w:eastAsia="Times New Roman" w:hAnsi="Times New Roman" w:cs="Times New Roman"/>
          <w:spacing w:val="-2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упражнения</w:t>
      </w:r>
      <w:r w:rsidRPr="003126A6">
        <w:rPr>
          <w:rFonts w:ascii="Times New Roman" w:eastAsia="Times New Roman" w:hAnsi="Times New Roman" w:cs="Times New Roman"/>
          <w:spacing w:val="-6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в</w:t>
      </w:r>
      <w:r w:rsidRPr="003126A6">
        <w:rPr>
          <w:rFonts w:ascii="Times New Roman" w:eastAsia="Times New Roman" w:hAnsi="Times New Roman" w:cs="Times New Roman"/>
          <w:spacing w:val="-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беге</w:t>
      </w:r>
      <w:r w:rsidRPr="003126A6">
        <w:rPr>
          <w:rFonts w:ascii="Times New Roman" w:eastAsia="Times New Roman" w:hAnsi="Times New Roman" w:cs="Times New Roman"/>
          <w:spacing w:val="-3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и</w:t>
      </w:r>
      <w:r w:rsidRPr="003126A6">
        <w:rPr>
          <w:rFonts w:ascii="Times New Roman" w:eastAsia="Times New Roman" w:hAnsi="Times New Roman" w:cs="Times New Roman"/>
          <w:spacing w:val="-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в</w:t>
      </w:r>
      <w:r w:rsidRPr="003126A6">
        <w:rPr>
          <w:rFonts w:ascii="Times New Roman" w:eastAsia="Times New Roman" w:hAnsi="Times New Roman" w:cs="Times New Roman"/>
          <w:spacing w:val="-5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прыжках</w:t>
      </w:r>
      <w:r w:rsidRPr="003126A6">
        <w:rPr>
          <w:rFonts w:ascii="Times New Roman" w:eastAsia="Times New Roman" w:hAnsi="Times New Roman" w:cs="Times New Roman"/>
          <w:spacing w:val="-2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(в длину</w:t>
      </w:r>
      <w:r w:rsidRPr="003126A6">
        <w:rPr>
          <w:rFonts w:ascii="Times New Roman" w:eastAsia="Times New Roman" w:hAnsi="Times New Roman" w:cs="Times New Roman"/>
          <w:spacing w:val="-2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и</w:t>
      </w:r>
      <w:r w:rsidRPr="003126A6">
        <w:rPr>
          <w:rFonts w:ascii="Times New Roman" w:eastAsia="Times New Roman" w:hAnsi="Times New Roman" w:cs="Times New Roman"/>
          <w:spacing w:val="-6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высоту);</w:t>
      </w:r>
    </w:p>
    <w:p w:rsidR="003126A6" w:rsidRPr="003126A6" w:rsidRDefault="003126A6" w:rsidP="003126A6">
      <w:pPr>
        <w:widowControl w:val="0"/>
        <w:numPr>
          <w:ilvl w:val="1"/>
          <w:numId w:val="5"/>
        </w:numPr>
        <w:tabs>
          <w:tab w:val="left" w:pos="1284"/>
        </w:tabs>
        <w:autoSpaceDE w:val="0"/>
        <w:autoSpaceDN w:val="0"/>
        <w:spacing w:after="0" w:line="339" w:lineRule="exact"/>
        <w:ind w:left="1283" w:hanging="145"/>
        <w:jc w:val="both"/>
        <w:rPr>
          <w:rFonts w:ascii="Symbol" w:eastAsia="Times New Roman" w:hAnsi="Symbol" w:cs="Times New Roman"/>
          <w:sz w:val="26"/>
          <w:lang w:eastAsia="en-US"/>
        </w:rPr>
      </w:pPr>
      <w:r w:rsidRPr="003126A6">
        <w:rPr>
          <w:rFonts w:ascii="Times New Roman" w:eastAsia="Times New Roman" w:hAnsi="Times New Roman" w:cs="Times New Roman"/>
          <w:sz w:val="26"/>
          <w:lang w:eastAsia="en-US"/>
        </w:rPr>
        <w:t>выполнять</w:t>
      </w:r>
      <w:r w:rsidRPr="003126A6">
        <w:rPr>
          <w:rFonts w:ascii="Times New Roman" w:eastAsia="Times New Roman" w:hAnsi="Times New Roman" w:cs="Times New Roman"/>
          <w:spacing w:val="-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спуски</w:t>
      </w:r>
      <w:r w:rsidRPr="003126A6">
        <w:rPr>
          <w:rFonts w:ascii="Times New Roman" w:eastAsia="Times New Roman" w:hAnsi="Times New Roman" w:cs="Times New Roman"/>
          <w:spacing w:val="-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и</w:t>
      </w:r>
      <w:r w:rsidRPr="003126A6">
        <w:rPr>
          <w:rFonts w:ascii="Times New Roman" w:eastAsia="Times New Roman" w:hAnsi="Times New Roman" w:cs="Times New Roman"/>
          <w:spacing w:val="-7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торможения</w:t>
      </w:r>
      <w:r w:rsidRPr="003126A6">
        <w:rPr>
          <w:rFonts w:ascii="Times New Roman" w:eastAsia="Times New Roman" w:hAnsi="Times New Roman" w:cs="Times New Roman"/>
          <w:spacing w:val="-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на</w:t>
      </w:r>
      <w:r w:rsidRPr="003126A6">
        <w:rPr>
          <w:rFonts w:ascii="Times New Roman" w:eastAsia="Times New Roman" w:hAnsi="Times New Roman" w:cs="Times New Roman"/>
          <w:spacing w:val="-2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лыжах</w:t>
      </w:r>
      <w:r w:rsidRPr="003126A6">
        <w:rPr>
          <w:rFonts w:ascii="Times New Roman" w:eastAsia="Times New Roman" w:hAnsi="Times New Roman" w:cs="Times New Roman"/>
          <w:spacing w:val="-6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с</w:t>
      </w:r>
      <w:r w:rsidRPr="003126A6">
        <w:rPr>
          <w:rFonts w:ascii="Times New Roman" w:eastAsia="Times New Roman" w:hAnsi="Times New Roman" w:cs="Times New Roman"/>
          <w:spacing w:val="-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пологого</w:t>
      </w:r>
      <w:r w:rsidRPr="003126A6">
        <w:rPr>
          <w:rFonts w:ascii="Times New Roman" w:eastAsia="Times New Roman" w:hAnsi="Times New Roman" w:cs="Times New Roman"/>
          <w:spacing w:val="-3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склона;</w:t>
      </w:r>
    </w:p>
    <w:p w:rsidR="003126A6" w:rsidRPr="003126A6" w:rsidRDefault="003126A6" w:rsidP="003126A6">
      <w:pPr>
        <w:widowControl w:val="0"/>
        <w:numPr>
          <w:ilvl w:val="1"/>
          <w:numId w:val="5"/>
        </w:numPr>
        <w:tabs>
          <w:tab w:val="left" w:pos="1284"/>
        </w:tabs>
        <w:autoSpaceDE w:val="0"/>
        <w:autoSpaceDN w:val="0"/>
        <w:spacing w:before="2" w:after="0" w:line="235" w:lineRule="auto"/>
        <w:ind w:right="693" w:firstLine="566"/>
        <w:jc w:val="both"/>
        <w:rPr>
          <w:rFonts w:ascii="Symbol" w:eastAsia="Times New Roman" w:hAnsi="Symbol" w:cs="Times New Roman"/>
          <w:sz w:val="26"/>
          <w:lang w:eastAsia="en-US"/>
        </w:rPr>
      </w:pPr>
      <w:r w:rsidRPr="003126A6">
        <w:rPr>
          <w:rFonts w:ascii="Times New Roman" w:eastAsia="Times New Roman" w:hAnsi="Times New Roman" w:cs="Times New Roman"/>
          <w:sz w:val="26"/>
          <w:lang w:eastAsia="en-US"/>
        </w:rPr>
        <w:t>выполнять основные технические действия и приемы игры в футбол, волейбол,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баскетбол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в</w:t>
      </w:r>
      <w:r w:rsidRPr="003126A6">
        <w:rPr>
          <w:rFonts w:ascii="Times New Roman" w:eastAsia="Times New Roman" w:hAnsi="Times New Roman" w:cs="Times New Roman"/>
          <w:spacing w:val="2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условиях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учебной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и</w:t>
      </w:r>
      <w:r w:rsidRPr="003126A6">
        <w:rPr>
          <w:rFonts w:ascii="Times New Roman" w:eastAsia="Times New Roman" w:hAnsi="Times New Roman" w:cs="Times New Roman"/>
          <w:spacing w:val="2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игровой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деятельности;</w:t>
      </w:r>
    </w:p>
    <w:p w:rsidR="003126A6" w:rsidRPr="003126A6" w:rsidRDefault="003126A6" w:rsidP="003126A6">
      <w:pPr>
        <w:widowControl w:val="0"/>
        <w:numPr>
          <w:ilvl w:val="1"/>
          <w:numId w:val="5"/>
        </w:numPr>
        <w:tabs>
          <w:tab w:val="left" w:pos="1284"/>
        </w:tabs>
        <w:autoSpaceDE w:val="0"/>
        <w:autoSpaceDN w:val="0"/>
        <w:spacing w:before="7" w:after="0" w:line="237" w:lineRule="auto"/>
        <w:ind w:right="682" w:firstLine="566"/>
        <w:jc w:val="both"/>
        <w:rPr>
          <w:rFonts w:ascii="Symbol" w:eastAsia="Times New Roman" w:hAnsi="Symbol" w:cs="Times New Roman"/>
          <w:sz w:val="26"/>
          <w:lang w:eastAsia="en-US"/>
        </w:rPr>
      </w:pPr>
      <w:r w:rsidRPr="003126A6">
        <w:rPr>
          <w:rFonts w:ascii="Times New Roman" w:eastAsia="Times New Roman" w:hAnsi="Times New Roman" w:cs="Times New Roman"/>
          <w:sz w:val="26"/>
          <w:lang w:eastAsia="en-US"/>
        </w:rPr>
        <w:t>выполнять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передвижения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на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лыжах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различными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способами,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демонстрировать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технику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последовательного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чередования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их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в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процессе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прохождения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тренировочных</w:t>
      </w:r>
      <w:r w:rsidRPr="003126A6">
        <w:rPr>
          <w:rFonts w:ascii="Times New Roman" w:eastAsia="Times New Roman" w:hAnsi="Times New Roman" w:cs="Times New Roman"/>
          <w:spacing w:val="-62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дистанций;</w:t>
      </w:r>
    </w:p>
    <w:p w:rsidR="003126A6" w:rsidRPr="003126A6" w:rsidRDefault="003126A6" w:rsidP="003126A6">
      <w:pPr>
        <w:widowControl w:val="0"/>
        <w:numPr>
          <w:ilvl w:val="1"/>
          <w:numId w:val="5"/>
        </w:numPr>
        <w:tabs>
          <w:tab w:val="left" w:pos="1284"/>
        </w:tabs>
        <w:autoSpaceDE w:val="0"/>
        <w:autoSpaceDN w:val="0"/>
        <w:spacing w:before="7" w:after="0" w:line="235" w:lineRule="auto"/>
        <w:ind w:right="686" w:firstLine="566"/>
        <w:jc w:val="both"/>
        <w:rPr>
          <w:rFonts w:ascii="Symbol" w:eastAsia="Times New Roman" w:hAnsi="Symbol" w:cs="Times New Roman"/>
          <w:sz w:val="26"/>
          <w:lang w:eastAsia="en-US"/>
        </w:rPr>
      </w:pPr>
      <w:r w:rsidRPr="003126A6">
        <w:rPr>
          <w:rFonts w:ascii="Times New Roman" w:eastAsia="Times New Roman" w:hAnsi="Times New Roman" w:cs="Times New Roman"/>
          <w:sz w:val="26"/>
          <w:lang w:eastAsia="en-US"/>
        </w:rPr>
        <w:t>выполнять тестовые упражнения для оценки уровня индивидуального развития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основных физических</w:t>
      </w:r>
      <w:r w:rsidRPr="003126A6">
        <w:rPr>
          <w:rFonts w:ascii="Times New Roman" w:eastAsia="Times New Roman" w:hAnsi="Times New Roman" w:cs="Times New Roman"/>
          <w:spacing w:val="2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качеств.</w:t>
      </w:r>
    </w:p>
    <w:p w:rsidR="003126A6" w:rsidRPr="003126A6" w:rsidRDefault="003126A6" w:rsidP="003126A6">
      <w:pPr>
        <w:widowControl w:val="0"/>
        <w:autoSpaceDE w:val="0"/>
        <w:autoSpaceDN w:val="0"/>
        <w:spacing w:before="4" w:after="0" w:line="298" w:lineRule="exact"/>
        <w:ind w:left="1139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en-US"/>
        </w:rPr>
      </w:pPr>
      <w:r w:rsidRPr="003126A6">
        <w:rPr>
          <w:rFonts w:ascii="Times New Roman" w:eastAsia="Times New Roman" w:hAnsi="Times New Roman" w:cs="Times New Roman"/>
          <w:b/>
          <w:bCs/>
          <w:sz w:val="26"/>
          <w:szCs w:val="26"/>
          <w:lang w:eastAsia="en-US"/>
        </w:rPr>
        <w:t>Выпускник</w:t>
      </w:r>
      <w:r w:rsidRPr="003126A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b/>
          <w:bCs/>
          <w:sz w:val="26"/>
          <w:szCs w:val="26"/>
          <w:lang w:eastAsia="en-US"/>
        </w:rPr>
        <w:t>получит</w:t>
      </w:r>
      <w:r w:rsidRPr="003126A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b/>
          <w:bCs/>
          <w:sz w:val="26"/>
          <w:szCs w:val="26"/>
          <w:lang w:eastAsia="en-US"/>
        </w:rPr>
        <w:t>возможность</w:t>
      </w:r>
      <w:r w:rsidRPr="003126A6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b/>
          <w:bCs/>
          <w:sz w:val="26"/>
          <w:szCs w:val="26"/>
          <w:lang w:eastAsia="en-US"/>
        </w:rPr>
        <w:t>научиться:</w:t>
      </w:r>
    </w:p>
    <w:p w:rsidR="003126A6" w:rsidRPr="003126A6" w:rsidRDefault="003126A6" w:rsidP="003126A6">
      <w:pPr>
        <w:widowControl w:val="0"/>
        <w:numPr>
          <w:ilvl w:val="1"/>
          <w:numId w:val="5"/>
        </w:numPr>
        <w:tabs>
          <w:tab w:val="left" w:pos="1568"/>
        </w:tabs>
        <w:autoSpaceDE w:val="0"/>
        <w:autoSpaceDN w:val="0"/>
        <w:spacing w:before="2" w:after="0" w:line="237" w:lineRule="auto"/>
        <w:ind w:right="687" w:firstLine="566"/>
        <w:jc w:val="both"/>
        <w:rPr>
          <w:rFonts w:ascii="Symbol" w:eastAsia="Times New Roman" w:hAnsi="Symbol" w:cs="Times New Roman"/>
          <w:sz w:val="28"/>
          <w:lang w:eastAsia="en-US"/>
        </w:rPr>
      </w:pPr>
      <w:r w:rsidRPr="003126A6">
        <w:rPr>
          <w:rFonts w:ascii="Times New Roman" w:eastAsia="Times New Roman" w:hAnsi="Times New Roman" w:cs="Times New Roman"/>
          <w:sz w:val="26"/>
          <w:lang w:eastAsia="en-US"/>
        </w:rPr>
        <w:t>характеризовать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цель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возрождения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Олимпийских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игр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и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роль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Пьера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де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Кубертена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в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становлении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современного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олимпийского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движения,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объяснять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смысл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символики и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ритуалов</w:t>
      </w:r>
      <w:r w:rsidRPr="003126A6">
        <w:rPr>
          <w:rFonts w:ascii="Times New Roman" w:eastAsia="Times New Roman" w:hAnsi="Times New Roman" w:cs="Times New Roman"/>
          <w:spacing w:val="-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Олимпийских</w:t>
      </w:r>
      <w:r w:rsidRPr="003126A6">
        <w:rPr>
          <w:rFonts w:ascii="Times New Roman" w:eastAsia="Times New Roman" w:hAnsi="Times New Roman" w:cs="Times New Roman"/>
          <w:spacing w:val="2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игр;</w:t>
      </w:r>
    </w:p>
    <w:p w:rsidR="003126A6" w:rsidRPr="003126A6" w:rsidRDefault="003126A6" w:rsidP="003126A6">
      <w:pPr>
        <w:widowControl w:val="0"/>
        <w:numPr>
          <w:ilvl w:val="1"/>
          <w:numId w:val="5"/>
        </w:numPr>
        <w:tabs>
          <w:tab w:val="left" w:pos="1568"/>
        </w:tabs>
        <w:autoSpaceDE w:val="0"/>
        <w:autoSpaceDN w:val="0"/>
        <w:spacing w:after="0" w:line="237" w:lineRule="auto"/>
        <w:ind w:right="691" w:firstLine="566"/>
        <w:jc w:val="both"/>
        <w:rPr>
          <w:rFonts w:ascii="Symbol" w:eastAsia="Times New Roman" w:hAnsi="Symbol" w:cs="Times New Roman"/>
          <w:sz w:val="28"/>
          <w:lang w:eastAsia="en-US"/>
        </w:rPr>
      </w:pPr>
      <w:r w:rsidRPr="003126A6">
        <w:rPr>
          <w:rFonts w:ascii="Times New Roman" w:eastAsia="Times New Roman" w:hAnsi="Times New Roman" w:cs="Times New Roman"/>
          <w:sz w:val="26"/>
          <w:lang w:eastAsia="en-US"/>
        </w:rPr>
        <w:t>характеризовать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исторические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вехи развития отечественного спортивного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движения,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великих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спортсменов,</w:t>
      </w:r>
      <w:r w:rsidRPr="003126A6">
        <w:rPr>
          <w:rFonts w:ascii="Times New Roman" w:eastAsia="Times New Roman" w:hAnsi="Times New Roman" w:cs="Times New Roman"/>
          <w:spacing w:val="2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принесших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славу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российскому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спорту;</w:t>
      </w:r>
    </w:p>
    <w:p w:rsidR="003126A6" w:rsidRPr="003126A6" w:rsidRDefault="003126A6" w:rsidP="003126A6">
      <w:pPr>
        <w:widowControl w:val="0"/>
        <w:numPr>
          <w:ilvl w:val="1"/>
          <w:numId w:val="5"/>
        </w:numPr>
        <w:tabs>
          <w:tab w:val="left" w:pos="1568"/>
        </w:tabs>
        <w:autoSpaceDE w:val="0"/>
        <w:autoSpaceDN w:val="0"/>
        <w:spacing w:after="0" w:line="240" w:lineRule="auto"/>
        <w:ind w:right="690" w:firstLine="566"/>
        <w:jc w:val="both"/>
        <w:rPr>
          <w:rFonts w:ascii="Symbol" w:eastAsia="Times New Roman" w:hAnsi="Symbol" w:cs="Times New Roman"/>
          <w:sz w:val="28"/>
          <w:lang w:eastAsia="en-US"/>
        </w:rPr>
      </w:pPr>
      <w:r w:rsidRPr="003126A6">
        <w:rPr>
          <w:rFonts w:ascii="Times New Roman" w:eastAsia="Times New Roman" w:hAnsi="Times New Roman" w:cs="Times New Roman"/>
          <w:sz w:val="26"/>
          <w:lang w:eastAsia="en-US"/>
        </w:rPr>
        <w:t>определять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признаки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положительного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влияния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занятий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физической</w:t>
      </w:r>
      <w:r w:rsidRPr="003126A6">
        <w:rPr>
          <w:rFonts w:ascii="Times New Roman" w:eastAsia="Times New Roman" w:hAnsi="Times New Roman" w:cs="Times New Roman"/>
          <w:spacing w:val="-62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подготовкой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на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укрепление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здоровья,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устанавливать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связь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между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развитием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физических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качеств</w:t>
      </w:r>
      <w:r w:rsidRPr="003126A6">
        <w:rPr>
          <w:rFonts w:ascii="Times New Roman" w:eastAsia="Times New Roman" w:hAnsi="Times New Roman" w:cs="Times New Roman"/>
          <w:spacing w:val="-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и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основных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систем организма;</w:t>
      </w:r>
    </w:p>
    <w:p w:rsidR="003126A6" w:rsidRPr="003126A6" w:rsidRDefault="003126A6" w:rsidP="003126A6">
      <w:pPr>
        <w:widowControl w:val="0"/>
        <w:numPr>
          <w:ilvl w:val="1"/>
          <w:numId w:val="5"/>
        </w:numPr>
        <w:tabs>
          <w:tab w:val="left" w:pos="1568"/>
        </w:tabs>
        <w:autoSpaceDE w:val="0"/>
        <w:autoSpaceDN w:val="0"/>
        <w:spacing w:after="0" w:line="237" w:lineRule="auto"/>
        <w:ind w:right="692" w:firstLine="566"/>
        <w:jc w:val="both"/>
        <w:rPr>
          <w:rFonts w:ascii="Symbol" w:eastAsia="Times New Roman" w:hAnsi="Symbol" w:cs="Times New Roman"/>
          <w:sz w:val="28"/>
          <w:lang w:eastAsia="en-US"/>
        </w:rPr>
      </w:pPr>
      <w:r w:rsidRPr="003126A6">
        <w:rPr>
          <w:rFonts w:ascii="Times New Roman" w:eastAsia="Times New Roman" w:hAnsi="Times New Roman" w:cs="Times New Roman"/>
          <w:sz w:val="26"/>
          <w:lang w:eastAsia="en-US"/>
        </w:rPr>
        <w:t>вести дневник по физкультурной деятельности, включать в него оформление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планов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проведения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самостоятельных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занятий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с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физическими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упражнениями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разной</w:t>
      </w:r>
      <w:r w:rsidRPr="003126A6">
        <w:rPr>
          <w:rFonts w:ascii="Times New Roman" w:eastAsia="Times New Roman" w:hAnsi="Times New Roman" w:cs="Times New Roman"/>
          <w:spacing w:val="-62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функциональной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направленности,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данные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контроля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динамики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индивидуального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физического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развития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и физической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подготовленности;</w:t>
      </w:r>
    </w:p>
    <w:p w:rsidR="003126A6" w:rsidRPr="003126A6" w:rsidRDefault="003126A6" w:rsidP="003126A6">
      <w:pPr>
        <w:widowControl w:val="0"/>
        <w:numPr>
          <w:ilvl w:val="1"/>
          <w:numId w:val="5"/>
        </w:numPr>
        <w:tabs>
          <w:tab w:val="left" w:pos="1568"/>
        </w:tabs>
        <w:autoSpaceDE w:val="0"/>
        <w:autoSpaceDN w:val="0"/>
        <w:spacing w:before="2" w:after="0" w:line="240" w:lineRule="auto"/>
        <w:ind w:right="691" w:firstLine="566"/>
        <w:jc w:val="both"/>
        <w:rPr>
          <w:rFonts w:ascii="Symbol" w:eastAsia="Times New Roman" w:hAnsi="Symbol" w:cs="Times New Roman"/>
          <w:sz w:val="28"/>
          <w:lang w:eastAsia="en-US"/>
        </w:rPr>
      </w:pPr>
      <w:r w:rsidRPr="003126A6">
        <w:rPr>
          <w:rFonts w:ascii="Times New Roman" w:eastAsia="Times New Roman" w:hAnsi="Times New Roman" w:cs="Times New Roman"/>
          <w:sz w:val="26"/>
          <w:lang w:eastAsia="en-US"/>
        </w:rPr>
        <w:t>проводить занятия физической культурой с использованием оздоровительной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ходьбы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и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бега,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лыжных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прогулок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и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туристических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походов,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обеспечивать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их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оздоровительную направленность;</w:t>
      </w:r>
    </w:p>
    <w:p w:rsidR="003126A6" w:rsidRPr="003126A6" w:rsidRDefault="003126A6" w:rsidP="003126A6">
      <w:pPr>
        <w:widowControl w:val="0"/>
        <w:numPr>
          <w:ilvl w:val="1"/>
          <w:numId w:val="5"/>
        </w:numPr>
        <w:tabs>
          <w:tab w:val="left" w:pos="1568"/>
        </w:tabs>
        <w:autoSpaceDE w:val="0"/>
        <w:autoSpaceDN w:val="0"/>
        <w:spacing w:after="0" w:line="237" w:lineRule="auto"/>
        <w:ind w:right="686" w:firstLine="566"/>
        <w:jc w:val="both"/>
        <w:rPr>
          <w:rFonts w:ascii="Symbol" w:eastAsia="Times New Roman" w:hAnsi="Symbol" w:cs="Times New Roman"/>
          <w:sz w:val="28"/>
          <w:lang w:eastAsia="en-US"/>
        </w:rPr>
      </w:pPr>
      <w:r w:rsidRPr="003126A6">
        <w:rPr>
          <w:rFonts w:ascii="Times New Roman" w:eastAsia="Times New Roman" w:hAnsi="Times New Roman" w:cs="Times New Roman"/>
          <w:sz w:val="26"/>
          <w:lang w:eastAsia="en-US"/>
        </w:rPr>
        <w:t>проводить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восстановительные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мероприятия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с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использованием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банных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процедур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и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сеансов</w:t>
      </w:r>
      <w:r w:rsidRPr="003126A6">
        <w:rPr>
          <w:rFonts w:ascii="Times New Roman" w:eastAsia="Times New Roman" w:hAnsi="Times New Roman" w:cs="Times New Roman"/>
          <w:spacing w:val="-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оздоровительного массажа;</w:t>
      </w:r>
    </w:p>
    <w:p w:rsidR="003126A6" w:rsidRPr="003126A6" w:rsidRDefault="003126A6" w:rsidP="003126A6">
      <w:pPr>
        <w:widowControl w:val="0"/>
        <w:numPr>
          <w:ilvl w:val="1"/>
          <w:numId w:val="5"/>
        </w:numPr>
        <w:tabs>
          <w:tab w:val="left" w:pos="1568"/>
        </w:tabs>
        <w:autoSpaceDE w:val="0"/>
        <w:autoSpaceDN w:val="0"/>
        <w:spacing w:before="4" w:after="0" w:line="235" w:lineRule="auto"/>
        <w:ind w:right="690" w:firstLine="566"/>
        <w:jc w:val="both"/>
        <w:rPr>
          <w:rFonts w:ascii="Symbol" w:eastAsia="Times New Roman" w:hAnsi="Symbol" w:cs="Times New Roman"/>
          <w:sz w:val="28"/>
          <w:lang w:eastAsia="en-US"/>
        </w:rPr>
      </w:pPr>
      <w:r w:rsidRPr="003126A6">
        <w:rPr>
          <w:rFonts w:ascii="Times New Roman" w:eastAsia="Times New Roman" w:hAnsi="Times New Roman" w:cs="Times New Roman"/>
          <w:sz w:val="26"/>
          <w:lang w:eastAsia="en-US"/>
        </w:rPr>
        <w:t>выполнять комплексы упражнений лечебной физической культуры с учетом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имеющихся индивидуальных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отклонений в</w:t>
      </w:r>
      <w:r w:rsidRPr="003126A6">
        <w:rPr>
          <w:rFonts w:ascii="Times New Roman" w:eastAsia="Times New Roman" w:hAnsi="Times New Roman" w:cs="Times New Roman"/>
          <w:spacing w:val="-2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показателях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здоровья;</w:t>
      </w:r>
    </w:p>
    <w:p w:rsidR="003126A6" w:rsidRPr="003126A6" w:rsidRDefault="003126A6" w:rsidP="003126A6">
      <w:pPr>
        <w:widowControl w:val="0"/>
        <w:numPr>
          <w:ilvl w:val="1"/>
          <w:numId w:val="5"/>
        </w:numPr>
        <w:tabs>
          <w:tab w:val="left" w:pos="1568"/>
        </w:tabs>
        <w:autoSpaceDE w:val="0"/>
        <w:autoSpaceDN w:val="0"/>
        <w:spacing w:after="0" w:line="240" w:lineRule="auto"/>
        <w:ind w:right="688" w:firstLine="566"/>
        <w:jc w:val="both"/>
        <w:rPr>
          <w:rFonts w:ascii="Symbol" w:eastAsia="Times New Roman" w:hAnsi="Symbol" w:cs="Times New Roman"/>
          <w:sz w:val="28"/>
          <w:lang w:eastAsia="en-US"/>
        </w:rPr>
      </w:pPr>
      <w:r w:rsidRPr="003126A6">
        <w:rPr>
          <w:rFonts w:ascii="Times New Roman" w:eastAsia="Times New Roman" w:hAnsi="Times New Roman" w:cs="Times New Roman"/>
          <w:sz w:val="26"/>
          <w:lang w:eastAsia="en-US"/>
        </w:rPr>
        <w:t>преодолевать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естественные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и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искусственные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препятствия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с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помощью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разнообразных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способов</w:t>
      </w:r>
      <w:r w:rsidRPr="003126A6">
        <w:rPr>
          <w:rFonts w:ascii="Times New Roman" w:eastAsia="Times New Roman" w:hAnsi="Times New Roman" w:cs="Times New Roman"/>
          <w:spacing w:val="-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лазания,</w:t>
      </w:r>
      <w:r w:rsidRPr="003126A6">
        <w:rPr>
          <w:rFonts w:ascii="Times New Roman" w:eastAsia="Times New Roman" w:hAnsi="Times New Roman" w:cs="Times New Roman"/>
          <w:spacing w:val="4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прыжков</w:t>
      </w:r>
      <w:r w:rsidRPr="003126A6">
        <w:rPr>
          <w:rFonts w:ascii="Times New Roman" w:eastAsia="Times New Roman" w:hAnsi="Times New Roman" w:cs="Times New Roman"/>
          <w:spacing w:val="-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и бега;</w:t>
      </w:r>
    </w:p>
    <w:p w:rsidR="003126A6" w:rsidRPr="003126A6" w:rsidRDefault="003126A6" w:rsidP="003126A6">
      <w:pPr>
        <w:widowControl w:val="0"/>
        <w:numPr>
          <w:ilvl w:val="1"/>
          <w:numId w:val="5"/>
        </w:numPr>
        <w:tabs>
          <w:tab w:val="left" w:pos="1568"/>
        </w:tabs>
        <w:autoSpaceDE w:val="0"/>
        <w:autoSpaceDN w:val="0"/>
        <w:spacing w:after="0" w:line="338" w:lineRule="exact"/>
        <w:ind w:left="1567" w:hanging="429"/>
        <w:jc w:val="both"/>
        <w:rPr>
          <w:rFonts w:ascii="Symbol" w:eastAsia="Times New Roman" w:hAnsi="Symbol" w:cs="Times New Roman"/>
          <w:sz w:val="28"/>
          <w:lang w:eastAsia="en-US"/>
        </w:rPr>
      </w:pPr>
      <w:r w:rsidRPr="003126A6">
        <w:rPr>
          <w:rFonts w:ascii="Times New Roman" w:eastAsia="Times New Roman" w:hAnsi="Times New Roman" w:cs="Times New Roman"/>
          <w:sz w:val="26"/>
          <w:lang w:eastAsia="en-US"/>
        </w:rPr>
        <w:lastRenderedPageBreak/>
        <w:t>осуществлять</w:t>
      </w:r>
      <w:r w:rsidRPr="003126A6">
        <w:rPr>
          <w:rFonts w:ascii="Times New Roman" w:eastAsia="Times New Roman" w:hAnsi="Times New Roman" w:cs="Times New Roman"/>
          <w:spacing w:val="-2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судейство</w:t>
      </w:r>
      <w:r w:rsidRPr="003126A6">
        <w:rPr>
          <w:rFonts w:ascii="Times New Roman" w:eastAsia="Times New Roman" w:hAnsi="Times New Roman" w:cs="Times New Roman"/>
          <w:spacing w:val="-3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по</w:t>
      </w:r>
      <w:r w:rsidRPr="003126A6">
        <w:rPr>
          <w:rFonts w:ascii="Times New Roman" w:eastAsia="Times New Roman" w:hAnsi="Times New Roman" w:cs="Times New Roman"/>
          <w:spacing w:val="-3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одному</w:t>
      </w:r>
      <w:r w:rsidRPr="003126A6">
        <w:rPr>
          <w:rFonts w:ascii="Times New Roman" w:eastAsia="Times New Roman" w:hAnsi="Times New Roman" w:cs="Times New Roman"/>
          <w:spacing w:val="-3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из</w:t>
      </w:r>
      <w:r w:rsidRPr="003126A6">
        <w:rPr>
          <w:rFonts w:ascii="Times New Roman" w:eastAsia="Times New Roman" w:hAnsi="Times New Roman" w:cs="Times New Roman"/>
          <w:spacing w:val="-3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осваиваемых</w:t>
      </w:r>
      <w:r w:rsidRPr="003126A6">
        <w:rPr>
          <w:rFonts w:ascii="Times New Roman" w:eastAsia="Times New Roman" w:hAnsi="Times New Roman" w:cs="Times New Roman"/>
          <w:spacing w:val="-2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видов</w:t>
      </w:r>
      <w:r w:rsidRPr="003126A6">
        <w:rPr>
          <w:rFonts w:ascii="Times New Roman" w:eastAsia="Times New Roman" w:hAnsi="Times New Roman" w:cs="Times New Roman"/>
          <w:spacing w:val="-6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спорта;</w:t>
      </w:r>
    </w:p>
    <w:p w:rsidR="003126A6" w:rsidRPr="003126A6" w:rsidRDefault="003126A6" w:rsidP="003126A6">
      <w:pPr>
        <w:widowControl w:val="0"/>
        <w:numPr>
          <w:ilvl w:val="1"/>
          <w:numId w:val="5"/>
        </w:numPr>
        <w:tabs>
          <w:tab w:val="left" w:pos="1568"/>
        </w:tabs>
        <w:autoSpaceDE w:val="0"/>
        <w:autoSpaceDN w:val="0"/>
        <w:spacing w:before="4" w:after="0" w:line="235" w:lineRule="auto"/>
        <w:ind w:right="688" w:firstLine="566"/>
        <w:jc w:val="both"/>
        <w:rPr>
          <w:rFonts w:ascii="Symbol" w:eastAsia="Times New Roman" w:hAnsi="Symbol" w:cs="Times New Roman"/>
          <w:sz w:val="28"/>
          <w:lang w:eastAsia="en-US"/>
        </w:rPr>
      </w:pPr>
      <w:r w:rsidRPr="003126A6">
        <w:rPr>
          <w:rFonts w:ascii="Times New Roman" w:eastAsia="Times New Roman" w:hAnsi="Times New Roman" w:cs="Times New Roman"/>
          <w:sz w:val="26"/>
          <w:lang w:eastAsia="en-US"/>
        </w:rPr>
        <w:t>выполнять тестовые нормативы Всероссийского физкультурно-спортивного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комплекса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«Готов</w:t>
      </w:r>
      <w:r w:rsidRPr="003126A6">
        <w:rPr>
          <w:rFonts w:ascii="Times New Roman" w:eastAsia="Times New Roman" w:hAnsi="Times New Roman" w:cs="Times New Roman"/>
          <w:spacing w:val="-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к труду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и</w:t>
      </w:r>
      <w:r w:rsidRPr="003126A6">
        <w:rPr>
          <w:rFonts w:ascii="Times New Roman" w:eastAsia="Times New Roman" w:hAnsi="Times New Roman" w:cs="Times New Roman"/>
          <w:spacing w:val="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обороне»;</w:t>
      </w:r>
    </w:p>
    <w:p w:rsidR="003126A6" w:rsidRPr="003126A6" w:rsidRDefault="003126A6" w:rsidP="003126A6">
      <w:pPr>
        <w:widowControl w:val="0"/>
        <w:numPr>
          <w:ilvl w:val="1"/>
          <w:numId w:val="5"/>
        </w:numPr>
        <w:tabs>
          <w:tab w:val="left" w:pos="1568"/>
        </w:tabs>
        <w:autoSpaceDE w:val="0"/>
        <w:autoSpaceDN w:val="0"/>
        <w:spacing w:after="0" w:line="341" w:lineRule="exact"/>
        <w:ind w:left="1567" w:hanging="429"/>
        <w:jc w:val="both"/>
        <w:rPr>
          <w:rFonts w:ascii="Symbol" w:eastAsia="Times New Roman" w:hAnsi="Symbol" w:cs="Times New Roman"/>
          <w:sz w:val="28"/>
          <w:lang w:eastAsia="en-US"/>
        </w:rPr>
      </w:pPr>
      <w:r w:rsidRPr="003126A6">
        <w:rPr>
          <w:rFonts w:ascii="Times New Roman" w:eastAsia="Times New Roman" w:hAnsi="Times New Roman" w:cs="Times New Roman"/>
          <w:sz w:val="26"/>
          <w:lang w:eastAsia="en-US"/>
        </w:rPr>
        <w:t>выполнять</w:t>
      </w:r>
      <w:r w:rsidRPr="003126A6">
        <w:rPr>
          <w:rFonts w:ascii="Times New Roman" w:eastAsia="Times New Roman" w:hAnsi="Times New Roman" w:cs="Times New Roman"/>
          <w:spacing w:val="-4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технико-тактические</w:t>
      </w:r>
      <w:r w:rsidRPr="003126A6">
        <w:rPr>
          <w:rFonts w:ascii="Times New Roman" w:eastAsia="Times New Roman" w:hAnsi="Times New Roman" w:cs="Times New Roman"/>
          <w:spacing w:val="-4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действия</w:t>
      </w:r>
      <w:r w:rsidRPr="003126A6">
        <w:rPr>
          <w:rFonts w:ascii="Times New Roman" w:eastAsia="Times New Roman" w:hAnsi="Times New Roman" w:cs="Times New Roman"/>
          <w:spacing w:val="-1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национальных</w:t>
      </w:r>
      <w:r w:rsidRPr="003126A6">
        <w:rPr>
          <w:rFonts w:ascii="Times New Roman" w:eastAsia="Times New Roman" w:hAnsi="Times New Roman" w:cs="Times New Roman"/>
          <w:spacing w:val="-5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видов</w:t>
      </w:r>
      <w:r w:rsidRPr="003126A6">
        <w:rPr>
          <w:rFonts w:ascii="Times New Roman" w:eastAsia="Times New Roman" w:hAnsi="Times New Roman" w:cs="Times New Roman"/>
          <w:spacing w:val="-7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спорта;</w:t>
      </w:r>
    </w:p>
    <w:p w:rsidR="003126A6" w:rsidRPr="003126A6" w:rsidRDefault="003126A6" w:rsidP="003126A6">
      <w:pPr>
        <w:widowControl w:val="0"/>
        <w:numPr>
          <w:ilvl w:val="1"/>
          <w:numId w:val="5"/>
        </w:numPr>
        <w:tabs>
          <w:tab w:val="left" w:pos="1568"/>
        </w:tabs>
        <w:autoSpaceDE w:val="0"/>
        <w:autoSpaceDN w:val="0"/>
        <w:spacing w:after="0" w:line="342" w:lineRule="exact"/>
        <w:ind w:left="1567" w:hanging="429"/>
        <w:jc w:val="both"/>
        <w:rPr>
          <w:rFonts w:ascii="Symbol" w:eastAsia="Times New Roman" w:hAnsi="Symbol" w:cs="Times New Roman"/>
          <w:sz w:val="28"/>
          <w:lang w:eastAsia="en-US"/>
        </w:rPr>
      </w:pPr>
      <w:r w:rsidRPr="003126A6">
        <w:rPr>
          <w:rFonts w:ascii="Times New Roman" w:eastAsia="Times New Roman" w:hAnsi="Times New Roman" w:cs="Times New Roman"/>
          <w:sz w:val="26"/>
          <w:lang w:eastAsia="en-US"/>
        </w:rPr>
        <w:t>проплывать</w:t>
      </w:r>
      <w:r w:rsidRPr="003126A6">
        <w:rPr>
          <w:rFonts w:ascii="Times New Roman" w:eastAsia="Times New Roman" w:hAnsi="Times New Roman" w:cs="Times New Roman"/>
          <w:spacing w:val="-2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учебную</w:t>
      </w:r>
      <w:r w:rsidRPr="003126A6">
        <w:rPr>
          <w:rFonts w:ascii="Times New Roman" w:eastAsia="Times New Roman" w:hAnsi="Times New Roman" w:cs="Times New Roman"/>
          <w:spacing w:val="-3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дистанцию</w:t>
      </w:r>
      <w:r w:rsidRPr="003126A6">
        <w:rPr>
          <w:rFonts w:ascii="Times New Roman" w:eastAsia="Times New Roman" w:hAnsi="Times New Roman" w:cs="Times New Roman"/>
          <w:spacing w:val="-4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вольным</w:t>
      </w:r>
      <w:r w:rsidRPr="003126A6">
        <w:rPr>
          <w:rFonts w:ascii="Times New Roman" w:eastAsia="Times New Roman" w:hAnsi="Times New Roman" w:cs="Times New Roman"/>
          <w:spacing w:val="-6"/>
          <w:sz w:val="26"/>
          <w:lang w:eastAsia="en-US"/>
        </w:rPr>
        <w:t xml:space="preserve"> </w:t>
      </w:r>
      <w:r w:rsidRPr="003126A6">
        <w:rPr>
          <w:rFonts w:ascii="Times New Roman" w:eastAsia="Times New Roman" w:hAnsi="Times New Roman" w:cs="Times New Roman"/>
          <w:sz w:val="26"/>
          <w:lang w:eastAsia="en-US"/>
        </w:rPr>
        <w:t>стилем.</w:t>
      </w:r>
    </w:p>
    <w:p w:rsidR="003126A6" w:rsidRDefault="003126A6">
      <w:pPr>
        <w:tabs>
          <w:tab w:val="left" w:pos="60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</w:rPr>
      </w:pPr>
    </w:p>
    <w:p w:rsidR="003126A6" w:rsidRDefault="003126A6">
      <w:pPr>
        <w:tabs>
          <w:tab w:val="left" w:pos="60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</w:rPr>
      </w:pPr>
    </w:p>
    <w:p w:rsidR="003126A6" w:rsidRDefault="003126A6">
      <w:pPr>
        <w:tabs>
          <w:tab w:val="left" w:pos="60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</w:rPr>
      </w:pPr>
    </w:p>
    <w:p w:rsidR="00FA0919" w:rsidRPr="009642B7" w:rsidRDefault="00312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Содержание учебного предмета.</w:t>
      </w:r>
    </w:p>
    <w:p w:rsidR="00FA0919" w:rsidRPr="009642B7" w:rsidRDefault="00312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Знания о физической культуре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t>история</w:t>
      </w:r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физической культуры: Олимпийские игры древности. Возрождение олимпийских игр и олимпийского движения. История зарождения олимпийского движения в России. Олимпийское движение в России (СССР). Выдающиеся достижения отечественных спортсменов на Олимпийских играх. Характеристика видов спорта. Физическая культура в современном обществе. История развития ВФСК ГТО. Организация и проведение пеших туристических походов. Требования к технике безопасности и бережному отношению к природе.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</w:rPr>
        <w:t>- Физическая культура (основные понятия): Физическое развитие человека. Физическая подготовка и ее связь с укреплением здоровья, развитием физических качеств. Организация и планирование самостоятельных занятий по развитию физических качеств. Техническая подготовка. Техника движений и ее основные показатели. Спортивная подготовка. Здоровье и здоровый образ жизни. Допинг. Концепция честного спора. Профессионально- прикладная физическая подготовка.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</w:rPr>
        <w:t>- Физическая культура человека: Режим дня и его основное содержание. Закаливание организма. Правила безопасности и гигиенические требования. Влияние занятий физической культурой на формирование положительных качеств личности. Проведение самостоятельных занятий по коррекции осанки и телосложения. Восстановительный массаж. Проведение банных процедур Первая помощь во время занятий физической культурой и спортом.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Способы двигательной (физкультурной) деятельности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</w:rPr>
        <w:t>- Организация и проведение самостоятельных занятий физической культурой: Подготовка к занятиям физической культурой. Выбор упражнений и составление индивидуальных комплексов для утренней зарядки, физкультминуток и физкультпауз. Планирование занятий физической подготовкой. Проведение самостоятельных занятий прикладной физической подготовкой. Организация досуга средствами физической культуры.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-Оценка эффективности занятий физической культурой: Самонаблюдение и самоконтроль.. оценка эффективности занятий физкультурно-оздоровительной деятельностью. Оценка техники движений, способы выявления и устранения ошибок в технике выполнения упражнений( </w:t>
      </w:r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технических ошибок). Измерение резервов организма и состояния здоровья с помощью функциональных проб.</w:t>
      </w:r>
    </w:p>
    <w:p w:rsidR="00FA0919" w:rsidRPr="009642B7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A0919" w:rsidRPr="009642B7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Физическое совершенствование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</w:rPr>
        <w:t>-Физкультурно-оздоровительная деятельность: Оздоровительные формы занятий в режиме учебного дня и учебной недели. Индивидуальные комплексы адаптивной и корригирующей физической культуры.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</w:rPr>
        <w:t>- Спортивно оздоровительная деятельность с общеразвивающей направленностью: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Гимнастика с основами акробатики:</w:t>
      </w:r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организующие команды и приемы. Акробатические упражнения и комбинации. Ритмическая гимнастика (девочки). Опорные прыжки. Упражнения и комбинации на гимнастическом бревне (девочки). Упражнения и комбинации на гимнастической перекладине (мальчики). Упражнения и комбинации на гимнастических брусьях.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Легкая атлетика</w:t>
      </w:r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</w:rPr>
        <w:t>: Беговые упражнения. Прыжковые Упражнения. Метание малого мяча.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Лыжные гонки</w:t>
      </w:r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</w:rPr>
        <w:t>: Передвижение на лыжах.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Спортивные игры</w:t>
      </w:r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</w:rPr>
        <w:t>: Баскетбол, волейбол,  футбол: Игра по правилам.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Прикладно-ориентированная подготовка</w:t>
      </w:r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</w:rPr>
        <w:t>: Прикладно-ориентированные упражнения.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Упражнения общеразвивающей направленности</w:t>
      </w:r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</w:rPr>
        <w:t>: гимнастика с основами акробатики, легкая атлетика, лыжная подготовка, спортивные игры.</w:t>
      </w:r>
    </w:p>
    <w:p w:rsidR="00FA0919" w:rsidRPr="009642B7" w:rsidRDefault="00FA0919">
      <w:pPr>
        <w:spacing w:after="60" w:line="240" w:lineRule="auto"/>
        <w:ind w:firstLine="400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FA0919" w:rsidRPr="009642B7" w:rsidRDefault="00FA0919">
      <w:pPr>
        <w:spacing w:after="60" w:line="240" w:lineRule="auto"/>
        <w:ind w:firstLine="400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FA0919" w:rsidRPr="009642B7" w:rsidRDefault="00FA0919">
      <w:pPr>
        <w:spacing w:after="60" w:line="240" w:lineRule="auto"/>
        <w:ind w:firstLine="400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FA0919" w:rsidRPr="009642B7" w:rsidRDefault="00312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5 класс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Знания о физической культуре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История физической культуры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Олимпийские игры древности.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Возрождение Олимпийских игр и олимпийского движения.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Физическая культура (основные понятия)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Физическое развитие человека.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Физическая культура человека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Режим дня, его основное содержание и правила планирования.</w:t>
      </w:r>
    </w:p>
    <w:p w:rsidR="00FA0919" w:rsidRPr="009642B7" w:rsidRDefault="003126A6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Выбор упражнений и составление индивидуальных комплексов для утренней зарядки, физкультминуток, физкультпауз (подвижных перемен).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Спортивно-оздоровительная деятельность с общеразвивающей направленностью.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Гимнастика с основами акробатики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Организующие команды и приемы: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построение и перестроение на месте;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lastRenderedPageBreak/>
        <w:t>- перестроение из колонны по одному в колонну по четыре дроблением и сведением;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перестроение из колонны по два и по четыре  в колонну по одному разведением и слиянием;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Акробатические упражнения и комбинации: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-кувырок вперед и назад;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стойка на лопатках.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Акробатическая комбинация (мальчики и девочки):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и.п. основная стойка. Упор присев-кувырок вперед в упор присев-перекат назад-стойка на лопатках-сед с прямыми ногами-наклон вперед руками достать носки-упор присев-кувырок вперед-и.п.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Ритмическая гимнастика (девочки)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стилизованные общеразвивающие упражнения.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Опорные прыжки: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Вскок в упор присев; соскок прогнувшись (козел в ширину, высота 80-100 cм)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и комбинации на гимнастическом бревне (девочки)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передвижения ходьбой, приставными шагами, повороты стоя на месте, наклон вперед, стойка на коленях с опорой на руки, спрыгивание и соскок (вперед, прогнувшись); зачетная комбинация.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и комбинации на гимнастической перекладине (мальчики)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 висы согнувшись, висы прогнувшись.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подтягивание в висе; поднимание прямых ног в висе.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и комбинации на гимнастических брусьях: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девочки: (упражнения на разновысоких брусьях) Вис на верхней жерди -вис присев на нижней жерди-вис лежа на нижней жерди-вис на верхней жерди-соскок.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Прикладно-ориентированная подготовка (в процессе уроков)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Прикладно-ориентированные упражнения: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лазанье по канату (мальчики);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лазанье по гимнастической стенке вверх, вниз, горизонтально, по диагонали лицом и спиной к стенке (девочки);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приземление на точность и сохранение равновесия;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преодоление полос препятствий.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общеразвивающей направленности.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Общефизическая подготовка: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физические упражнения на развитие основных физических качеств: силы, быстроты, выносливости, гибкости, координации движений, ловкости.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гибкости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наклон туловища вперед, назад в стороны с возрастающей амплитудой движений в положении стоя, сидя, сидя ноги в стороны;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упражнения с гимнастической палкой (укороченной скакалкой) для развития подвижности плечевого сустава (выкруты);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lastRenderedPageBreak/>
        <w:t>- комплексы общеразвивающих упражнений с повышенной амплитудой для плечевых, локтевых, тазобедренных и коленных суставов, для развития подвижности позвоночного столба.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комплексы активных и пассивных упражнений с большой амплитудой движений;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упражнения для развития подвижности суставов (полушпагат, шпагат, складка, мост).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координации движений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преодоление препятствий прыжком с опорой на руки;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броски теннисного мяча правой и левой рукой в подвижную и не подвижную мишень, с места и разбега;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разнообразные прыжки через гимнастическую скакалку на месте и с продвижением;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прыжки на точность отталкивания и приземления.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силы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подтягивание в висе и отжимание в упоре;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подтягивание в висе стоя (лежа) на низкой перекладине (девочки);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отжимание в упоре лежа с изменяющейся высотой опоры для рук и ног;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поднимание ног в висе на гимнастической стенке до посильной высоты;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метание набивного мяча из различных исходных положений;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комплексы упражнений избирательного воздействия на отдельные   мышечные группы (с увеличивающимся темпом движений без потери качества выполнения). 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Легкая атлетика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Беговые упражнения: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бег на короткие дистанции: </w:t>
      </w: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от 10 до 15 м;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- 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ускорение с высокого старта; 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бег с ускорением от 30 до 40 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скоростной бег до 40 м;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на результат 60 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высокий старт;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в равномерном темпе от 10 до 12 минут;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кроссовый бег; </w:t>
      </w: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бег на 1000м.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варианты челночного бега 3х10 м.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Прыжковые упражнения: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прыжок в длину с </w:t>
      </w: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7-9 шагов 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t>разбега способом «согнув ноги»;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прыжок в высоту с </w:t>
      </w: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3-5 шагов 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t>разбега способом «перешагивание».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Метание малого мяча: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метание теннисного мяча с места на дальность отскока от стены;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метание малого мяча на заданное расстояние; на дальность;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метание малого мяча в вертикальную неподвижную мишень;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броски набивного мяча (2 кг) двумя руками из-за головы с положения сидя на полу, от груди.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Прикладно-ориентированная подготовка (в процессе уроков)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Прикладно-ориентированные упражнения: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передвижение ходьбой, бегом по пересеченной местности;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преодоление полос препятствий.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общеразвивающей направленности.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Общефизическая подготовка: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физические упражнения на развитие основных физических качеств: силы, быстроты, выносливости, гибкости, координации движений, ловкости.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Легкая атлетика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выносливости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с максимальной скоростью в режиме повоторно-интервального метода;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с равномерной скоростью в зонах большой и умеренной интенсивности.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силы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прыжки в полуприседе (на месте, с продвижением в разные стороны);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запрыгивание с последующим спрыгиванием;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комплексы упражнений с набивными мячами.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быстроты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на месте с максимальной скоростью и темпом с опорой на руки и без опоры;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повторный бег на короткие дистанции с максимальной скоростью (по прямой);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прыжки через скакалку в максимальном темпе;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подвижные и спортивные игры, эстафеты.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Спортивные игры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Баскетбол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стойка игрока, перемещение в стойке приставными шагами боком, лицом и спиной вперед;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остановка двумя шагами и прыжком;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повороты без мяча и с мячом;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комбинация из освоенных элементов техники передвижений (перемещения в стойке, остановка, поворот, ускорение)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ведение мяча шагом, бегом, змейкой, с обеганием стоек; по прямой, с изменением направления движения и скорости;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ведение мяча в низкой, средней и высокой стойке на месте;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передача мяча двумя руками от груди на месте и в движении;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передача мяча одной рукой от плеча на месте;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передача мяча двумя руками с отскоком от пола;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броски одной и двумя руками с места и в движении(после ведения, после ловли) без сопротивления защитника. Максимальное расстояние до корзины 3,60 м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штрафной бросок;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вырывание и выбивание мяча;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игра по правилам.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Волейбол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- 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t>стойки игрока; перемещение в стойке приставными шагами боком, лицом и спиной вперед;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ходьба, бег и выполнение заданий (сесть на пол, встать, подпрыгнуть и др.);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прием и передача мяча двумя руками снизу </w:t>
      </w: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на месте в паре, через сетку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прием и передача мяча сверху двумя руками;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нижняя прямая подача;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игра по упрощенным правилам мини-волейбола.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Прикладно-ориентированная подготовка(в процессе уроков)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общеразвивающей направленности.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Общефизическая подготовка: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физические упражнения на развитие основных физических качеств: силы, быстроты, выносливости, гибкости, координации движений, ловкости.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быстроты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ходьба, бег в различных направлениях с максимальной скоростью с внезапными остановками и выполнением различных заданий (прыжки вверх, назад, вправо, влево; приседания и т.д.);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выпрыгивание вверх с доставанием ориентиров левой (правой) рукой;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челночный бег (чередование дистанции лицом и спиной вперед);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прыжки вверх на обеих ногах и на одной ноге с места и с разбега;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подвижные и спортивные игры, эстафеты.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Развитие выносливости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повторный бег с максимальной скоростью с уменьшающимся интервалом отдыха.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координации движений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броски баскетбольного мяча по неподвижной и подвижной мишени;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с «тенью» (повторение движений партнера);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по гимнастической скамейке;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броски малого мяча в стену одной рукой (обеими руками) с последующей его ловлей одной рукой (обеими руками) после отскока от стены (от пола).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силы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многоскоки; прыжки на обеих ногах с дополнительным отягощением (вперед, в приседе).</w:t>
      </w:r>
    </w:p>
    <w:p w:rsidR="00FA0919" w:rsidRPr="009642B7" w:rsidRDefault="00FA0919">
      <w:pPr>
        <w:spacing w:after="6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Лыжная подготовка (лыжные гонки) 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Попеременный двухшажный и одновременный бесшажный  ходы. Подъём "полуёлочкой". Торможение "плугом". Повороты переступанием. Передвижение на лыжах 3 км.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FA0919">
      <w:pPr>
        <w:spacing w:after="60" w:line="240" w:lineRule="auto"/>
        <w:ind w:firstLine="400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9642B7" w:rsidRDefault="009642B7" w:rsidP="009642B7">
      <w:pPr>
        <w:spacing w:after="6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FA0919" w:rsidRPr="009642B7" w:rsidRDefault="009642B7" w:rsidP="009642B7">
      <w:pPr>
        <w:spacing w:after="6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                </w:t>
      </w:r>
      <w:r w:rsidR="003126A6" w:rsidRPr="009642B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6 класс</w:t>
      </w:r>
    </w:p>
    <w:p w:rsidR="00FA0919" w:rsidRPr="009642B7" w:rsidRDefault="003126A6">
      <w:pPr>
        <w:spacing w:after="6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Знания о физической культуре </w:t>
      </w:r>
    </w:p>
    <w:p w:rsidR="00FA0919" w:rsidRPr="009642B7" w:rsidRDefault="00FA0919">
      <w:pPr>
        <w:spacing w:after="6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История физической культуры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История зарождения олимпийского движения в России. Олимпийское движение в России (СССР). Выдающиеся достижения отечественных спортсменов на Олимпийских играх.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Физическая культура (основные понятия)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Физическая подготовка и её связь с укреплением здоровья, развитием физических качеств.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Организация и планирование самостоятельных занятий по развитию физических качеств.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Физическая культура человека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Закаливание организма. Правила безопасности и гигиенические требования. Способы двигательной активности</w:t>
      </w:r>
    </w:p>
    <w:p w:rsidR="00FA0919" w:rsidRPr="009642B7" w:rsidRDefault="003126A6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Выбор упражнений и составление индивидуальных комплексов для утренней зарядки, физкультминуток, физкультпауз (подвижных перемен).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Спортивно-оздоровительная деятельность с общеразвивающей направленностью.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Гимнастика с основами акробатики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Организующие команды и приемы: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построение и перестроение на месте;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строевой шаг; размыкание и смыкание.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Акробатические упражнения и комбинации: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-два кувырка вперед слитно; "мост" и положения стоя с помощью.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Акробатическая комбинация.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Мальчики и девочки: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и.п. основная стойка-упор присев-2 кувырка вперед-упор присев-перекат назад-стойка на лопатках-сед -наклон вперед, руками достать носки ног-встать-мост с помощью- лечь на спину-упор присев-кувырок назад-встать руки в стороны.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Ритмическая гимнастика (девочки)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стилизованные общеразвивающие упражнения.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Опорные прыжки: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-прыжок ноги врозь (козел в ширину, высота 100-110 см)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и комбинации на гимнастическом бревне (девочки)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передвижения ходьбой, приставными шагами, повороты стоя на месте, наклон вперед, стойка на коленях с опорой на руки, спрыгивание и соскок (вперед, прогнувшись); зачетная комбинация.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и комбинации на гимнастической перекладине(мальчики)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Упражнения на низкой перекладине.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MS Shell Dlg 2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Из виса стоя махом одной и толчком другой подъём переворотом в упор-махом назад-соскок с поворотом на 90</w:t>
      </w:r>
      <w:r w:rsidRPr="009642B7">
        <w:rPr>
          <w:rFonts w:ascii="Times New Roman" w:eastAsia="Arial" w:hAnsi="Times New Roman" w:cs="Times New Roman"/>
          <w:sz w:val="28"/>
          <w:szCs w:val="28"/>
        </w:rPr>
        <w:t xml:space="preserve"> °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и комбинации на гимнастических брусьях: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Мальчики: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размахивание в упоре на брусьях - сед ноги врозь-перемах левой ногой вправо-сед на бедре, правая рука в сторону- упор правой рукой на жердь спереди обратным хватом - соскок с поворотом на 90</w:t>
      </w:r>
      <w:r w:rsidRPr="009642B7">
        <w:rPr>
          <w:rFonts w:ascii="Times New Roman" w:eastAsia="Arial" w:hAnsi="Times New Roman" w:cs="Times New Roman"/>
          <w:sz w:val="28"/>
          <w:szCs w:val="28"/>
        </w:rPr>
        <w:t xml:space="preserve"> ° 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t>внутрь.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Девочки: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Разновысокие брусья.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Из виса на верхней жерди размахивание изгибами - вис присев- вис лежа-упор сзади на нижней жерди-соскок с поворотом на 90</w:t>
      </w:r>
      <w:r w:rsidRPr="009642B7">
        <w:rPr>
          <w:rFonts w:ascii="Times New Roman" w:eastAsia="Arial" w:hAnsi="Times New Roman" w:cs="Times New Roman"/>
          <w:sz w:val="28"/>
          <w:szCs w:val="28"/>
        </w:rPr>
        <w:t xml:space="preserve"> ° 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t>влево (вправо).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Прикладно-ориентированная подготовка ( в процессе уроков)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Прикладно-ориентированные упражнения: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лазанье по канату (мальчики);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лазанье по гимнастической стенке вверх, вниз, горизонтально, по диагонали лицом и спиной к стенке (девочки);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приземление на точность и сохранение равновесия;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преодоление полос препятствий.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общеразвивающей направленности.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Общефизическая подготовка: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физические упражнения на развитие основных физических качеств: силы, быстроты, выносливости, гибкости, координации движений, ловкости.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гибкости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наклон туловища вперед, назад в стороны с возрастающей амплитудой движений в положении стоя, сидя, сидя ноги в стороны;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упражнения с гимнастической палкой (укороченной скакалкой) для развития подвижности плечевого сустава (выкруты);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комплексы общеразвивающих упражнений с повышенной амплитудой для плечевых, локтевых, тазобедренных и коленных суставов, для развития подвижности позвоночного столба.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комплексы активных и пассивных упражнений с большой амплитудой движений;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упражнения для развития подвижности суставов (полушпагат, шпагат, складка, мост).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координации движений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преодоление препятствий прыжком с опорой на руки;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броски теннисного мяча правой и левой рукой в подвижную и не подвижную мишень, с места и разбега;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разнообразные прыжки через гимнастическую скакалку на месте и с продвижением;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прыжки на точность отталкивания и приземления.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Развитие силы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подтягивание в висе и отжимание в упоре;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подтягивание в висе стоя (лежа) на низкой перекладине (девочки);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отжимание в упоре лежа с изменяющейся высотой опоры для рук и ног;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поднимание ног в висе на гимнастической стенке до посильной высоты;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lastRenderedPageBreak/>
        <w:t>- метание набивного мяча из различных исходных положений;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комплексы упражнений избирательного воздействия на отдельные   мышечные группы (с увеличивающимся темпом движений без потери качества выполнения). 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Легкая атлетика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Беговые упражнения: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бег на короткие дистанции: от 15 до 30 м;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 ускорение с высокого старта;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бег с ускорением от 30 до 50 м; скоростной бег до 50 м;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на результат 60 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высокий старт;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в равномерном темпе  до 15 минут;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кроссовый бег; бег на 1200м.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варианты челночного бега 3х10 м.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Прыжковые упражнения: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прыжок в длину с </w:t>
      </w: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7-9 шагов 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t>разбега способом «согнув ноги»;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прыжок в высоту с </w:t>
      </w: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3-5 шагов 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t>разбега способом «перешагивание».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Метание малого мяча: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метание теннисного мяча с места на дальность отскока от стены;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метание малого мяча на заданное расстояние; на дальность;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метание малого мяча в вертикальную неподвижную мишень;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броски набивного мяча двумя руками из-за головы с положения сидя на полу, от груди.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Прикладно-ориентированная подготовка ( в процессе уроков)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Прикладно-ориентированные упражнения: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передвижение ходьбой, бегом по пересеченной местности;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преодоление полос препятствий.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общеразвивающей направленности.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Общефизическая подготовка: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физические упражнения на развитие основных физических качеств: силы, быстроты, выносливости, гибкости, координации движений, ловкости.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выносливости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с максимальной скоростью в режиме повоторно-интервального метода;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с равномерной скоростью в зонах большой и умеренной интенсивности.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силы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прыжки в полуприседе (на месте, с продвижением в разные стороны);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запрыгивание с последующим спрыгиванием;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комплексы упражнений с набивными мячами.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быстроты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на месте с максимальной скоростью и темпом с опорой на руки и без опоры;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повторный бег на короткие дистанции с максимальной скоростью (по прямой);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lastRenderedPageBreak/>
        <w:t>- прыжки через скакалку в максимальном темпе;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подвижные и спортивные игры, эстафеты.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Спортивные игры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Баскетбол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стойка игрока, перемещение в стойке приставными шагами боком, лицом и спиной вперед;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остановка двумя шагами и прыжком;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повороты без мяча и с мячом;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комбинация из освоенных элементов техники передвижений (перемещения в стойке, остановка, поворот, ускорение)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ведение мяча шагом, бегом, змейкой, с обеганием стоек;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по прямой, с изменением направления движения и скорости;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ведение мяча в низкой, средней и высокой стойке на месте;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передача мяча двумя руками от груди </w:t>
      </w: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на месте и в движении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передача мяча одной рукой от плеча </w:t>
      </w: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на месте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передача мяча двумя руками с отскоком от пола;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броски одной и двумя руками с места и в движении(после ведения, после ловли) без сопротивления защитника. Максимальное расстояние до корзины 3,60 м.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штрафной бросок;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вырывание и выбивание мяча;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игра по правилам.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Волейбол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стойки игрока; перемещение в стойке приставными шагами боком, лицом и спиной вперед;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ходьба, бег и выполнение заданий (сесть на пол, встать, подпрыгнуть и др.);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прием и передача мяча двумя руками снизу на месте в паре, через сетку;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прием и передача мяча сверху двумя руками;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нижняя прямая подача;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игра по упрощенным правилам мини-волейбола.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Прикладно-ориентированная подготовка ( в процессе уроков)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общеразвивающей направленности.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Общефизическая подготовка: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физические упражнения на развитие основных физических качеств: силы, быстроты, выносливости, гибкости, координации движений, ловкости.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быстроты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ходьба, бег в различных направлениях с максимальной скоростью с внезапными остановками и выполнением различных заданий (прыжки вверх, назад, вправо, влево; приседания и т.д.);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выпрыгивание вверх с доставанием ориентиров левой (правой) рукой;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челночный бег (чередование дистанции лицом и спиной вперед);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прыжки вверх на обеих ногах и на одной ноге с места и с разбега;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подвижные и спортивные игры, эстафеты.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Развитие выносливости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lastRenderedPageBreak/>
        <w:t>- повторный бег с максимальной скоростью с уменьшающимся интервалом отдыха.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Развитие координации движений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броски баскетбольного мяча по неподвижной и подвижной мишени;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с «тенью» (повторение движений партнера);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по гимнастической скамейке;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броски малого мяча в стену одной рукой (обеими руками) с последующей его ловлей одной рукой (обеими руками) после отскока от стены (от пола).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Лыжная подготовка (лыжные гонки)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Одновременный двухшажный и бесшажный ходы. Подъём "ёлочкой". Торможение и поворот упором. Прохождение дистанции 3,5 км. Игры; "Остановка рывком", "Эстафета с передачей палок", "С горки на горку", и др.</w:t>
      </w:r>
    </w:p>
    <w:p w:rsidR="00FA0919" w:rsidRPr="009642B7" w:rsidRDefault="00FA0919">
      <w:pPr>
        <w:spacing w:after="6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FA0919" w:rsidRPr="009642B7" w:rsidRDefault="00FA0919">
      <w:pPr>
        <w:spacing w:after="6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FA0919" w:rsidRPr="009642B7" w:rsidRDefault="003126A6">
      <w:pPr>
        <w:spacing w:after="60" w:line="240" w:lineRule="auto"/>
        <w:ind w:firstLine="400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7 класс</w:t>
      </w:r>
    </w:p>
    <w:p w:rsidR="00FA0919" w:rsidRPr="009642B7" w:rsidRDefault="003126A6">
      <w:pPr>
        <w:spacing w:after="6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Знания о физической культуре </w:t>
      </w:r>
    </w:p>
    <w:p w:rsidR="00FA0919" w:rsidRPr="009642B7" w:rsidRDefault="00FA0919">
      <w:pPr>
        <w:spacing w:after="6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История физической культуры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Краткая характеристика видов спорта, входящих в программу Олимпийских игр.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Физическая культура (основные понятия)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Техническая подготовка. Техника движений и ее основные показатели.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Спортивная подготовка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Физическая культура человека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Влияние занятий физической культурой на формирование положительных качеств личности.</w:t>
      </w:r>
    </w:p>
    <w:p w:rsidR="00FA0919" w:rsidRPr="009642B7" w:rsidRDefault="003126A6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Выбор упражнений и составление индивидуальных комплексов для утренней зарядки, физкультминуток, физкультпауз (подвижных перемен).</w:t>
      </w:r>
    </w:p>
    <w:p w:rsidR="00FA0919" w:rsidRPr="009642B7" w:rsidRDefault="003126A6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Самонаблюдение и самоконтроль.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Физическое совершенствование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Физкультурно-оздоровительная деятельность  ( в процессе уроков)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Оздоровительные формы занятий в режиме учебного дня и учебной недели.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Комплексы упражнений физкультминуток и физкультпауз.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Комплексы упражнений на формирование правильной осанки.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Индивидуальные комплексы адаптивно (лечебной) и корригирующей физической культуры.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Индивидуальные комплексы адаптивной (лечебной) физической культуры, подбираемые в соответствии с медицинскими показателями (при нарушениях опорно-двигательного аппарата, центральной нервной системы, дыхания и кровообращения, органов зрения).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Спортивно-оздоровительная деятельность с общеразвивающей направленностью.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Гимнастика с основами акробатики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Организующие команды и приемы: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построение и перестроение на месте;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выполнение команд "Пол-оборота направо!"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"Пол-оборота налево!", "Полшага!", "Полный шаг!".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Акробатические упражнения и комбинации: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Мальчики: кувырок вперед в стойку на лопатках; стойка на голове с согнутыми руками.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Акробатическая комбинация: и.п.- основная стойка- упор присев-кувырок вперед в стойку на лопатках-сед, наклон к прямым ногам-упор присев- стойка на голове с согнутыми ногами- кувырок вперед- встать, руки в стороны.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Девочки: кувырок назад в полушпагат.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Акробатическая комбинация: и.п.- основная стойка. Равновесие на одной ноге (ласточка)- упор присев-кувырок вперед-перекат назад-стойка на лопатках-сед, наклон вперед к прямым ногам-встать- мост с помощью-встать-упор присев-кувырок назад в полушпагат.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Ритмическая гимнастика (девочки)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стилизованные общеразвивающие упражнения.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Опорные прыжки: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Мальчики: прыжок согнув ноги (козел в ширину , высота 100-115 см).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Девочки: прыжок ноги врозь(козел в ширину, высота 105-110 см).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и комбинации на гимнастическом бревне (девочки)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передвижения ходьбой, приставными шагами, повороты стоя на месте, наклон вперед, стойка на коленях с опорой на руки, спрыгивание и соскок (вперед, прогнувшись); зачетная комбинация.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и комбинации на гимнастической перекладине(мальчики)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MS Shell Dlg 2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подъём переворотом в упор толчком двумя ногами  правой (левой) ногой в упор вне - спад подъём- перемах правой (левой) назад - соскок с поворотом на 90</w:t>
      </w:r>
      <w:r w:rsidRPr="009642B7">
        <w:rPr>
          <w:rFonts w:ascii="Times New Roman" w:eastAsia="Arial" w:hAnsi="Times New Roman" w:cs="Times New Roman"/>
          <w:sz w:val="28"/>
          <w:szCs w:val="28"/>
        </w:rPr>
        <w:t xml:space="preserve"> °</w:t>
      </w:r>
      <w:r w:rsidRPr="009642B7">
        <w:rPr>
          <w:rFonts w:ascii="Times New Roman" w:eastAsia="MS Shell Dlg 2" w:hAnsi="Times New Roman" w:cs="Times New Roman"/>
          <w:sz w:val="28"/>
          <w:szCs w:val="28"/>
        </w:rPr>
        <w:t>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и комбинации на гимнастических брусьях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Мальчики (на параллельных брусьях): размахивание в упоре-сед ноги врозь- перемах во внутрь- упор- размахивание в упоре- соскок махом назад.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Девочки: махом одной и толчком другой ноги о верхнюю жердь - подъём  переворотом в упор на нижнюю жердь- соскок назад с поворотом на 90</w:t>
      </w: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9642B7">
        <w:rPr>
          <w:rFonts w:ascii="Times New Roman" w:eastAsia="Arial" w:hAnsi="Times New Roman" w:cs="Times New Roman"/>
          <w:sz w:val="28"/>
          <w:szCs w:val="28"/>
        </w:rPr>
        <w:t>°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Прикладно-ориентированная подготовка ( в процессе уроков)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Прикладно-ориентированные упражнения: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лазанье по канату (мальчики);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лазанье по гимнастической стенке вверх, вниз, горизонтально, по диагонали лицом и спиной к стенке (девочки);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приземление на точность и сохранение равновесия;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преодоление полос препятствий.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Упражнения общеразвивающей направленности.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Общефизическая подготовка: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физические упражнения на развитие основных физических качеств: силы, быстроты, выносливости, гибкости, координации движений, ловкости.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гибкости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наклон туловища вперед, назад в стороны с возрастающей амплитудой движений в положении стоя, сидя, сидя ноги в стороны;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упражнения с гимнастической палкой (укороченной скакалкой) для развития подвижности плечевого сустава (выкруты);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комплексы общеразвивающих упражнений с повышенной амплитудой для плечевых, локтевых, тазобедренных и коленных суставов, для развития подвижности позвоночного столба.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комплексы активных и пассивных упражнений с большой амплитудой движений;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упражнения для развития подвижности суставов (полушпагат, шпагат, складка, мост).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координации движений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преодоление препятствий прыжком с опорой на руки;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броски теннисного мяча правой и левой рукой в подвижную и не подвижную мишень, с места и разбега;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разнообразные прыжки через гимнастическую скакалку на месте и с продвижением;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прыжки на точность отталкивания и приземления.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силы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подтягивание в висе и отжимание в упоре;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подтягивание в висе стоя (лежа) на низкой перекладине (девочки);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отжимание в упоре лежа с изменяющейся высотой опоры для рук и ног;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поднимание ног в висе на гимнастической стенке до посильной высоты;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метание набивного мяча из различных исходных положений;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комплексы упражнений избирательного воздействия на отдельные   мышечные группы (с увеличивающимся темпом движений без потери качества выполнения). 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Легкая атлетика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Беговые упражнения: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 ускорение с высокого старта от 30 до 40 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бег с ускорением от 40 до 60 м;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скоростной бег до 60 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на результат 60 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высокий старт;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в равномерном темпе : мальчики до 20 минут, девочки до 15 мин.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кроссовый бег; бег на 1500м.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варианты челночного бега 3х10 м.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Прыжковые упражнения: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прыжок в длину с </w:t>
      </w: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7-9 шагов 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t>разбега способом «согнув ноги»;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прыжок в высоту с </w:t>
      </w: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3-5 шагов 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t>разбега способом «перешагивание».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Метание малого мяча: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метание теннисного мяча с места на дальность отскока от стены;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метание малого мяча на заданное расстояние; на дальность;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метание малого мяча в вертикальную неподвижную мишень;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броски набивного мяча двумя руками из-за головы с положения сидя на полу, от груди.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Прикладно-ориентированная подготовка ( в процессе уроков)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Прикладно-ориентированные упражнения: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передвижение ходьбой, бегом по пересеченной местности;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преодоление полос препятствий.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общеразвивающей направленности.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Общефизическая подготовка: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физические упражнения на развитие основных физических качеств: силы, быстроты, выносливости, гибкости, координации движений, ловкости.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выносливости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с максимальной скоростью в режиме повоторно-интервального метода;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с равномерной скоростью в зонах большой и умеренной интенсивности.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силы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прыжки в полуприседе (на месте, с продвижением в разные стороны);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запрыгивание с последующим спрыгиванием;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комплексы упражнений с набивными мячами.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быстроты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на месте с максимальной скоростью и темпом с опорой на руки и без опоры;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повторный бег на короткие дистанции с максимальной скоростью (по прямой);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прыжки через скакалку в максимальном темпе;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подвижные и спортивные игры, эстафеты.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Спортивные игры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Баскетбол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стойка игрока, перемещение в стойке приставными шагами боком, лицом и спиной вперед; 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остановка двумя шагами и прыжком;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повороты без мяча и с мячом;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комбинация из освоенных элементов техники передвижений (перемещения в стойке, остановка, поворот, ускорение)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ведение мяча шагом, бегом, змейкой, с обеганием стоек; по прямой, с изменением направления движения и скорости;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ведение мяча в низкой, средней и высокой стойке на месте с пассивным сопротивлением защитника;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lastRenderedPageBreak/>
        <w:t>- передача мяча двумя руками от груди на месте и в движении с пассивным сопротивлением защитника;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передача мяча одной рукой от плеча на месте;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передача мяча двумя руками с отскоком от пола;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-броски одной и двумя руками с места и в движении(после ведения, после ловли) без сопротивления защитника. Максимальное расстояние до корзины 4,80 м.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то же с пассивным противодействием.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штрафной бросок;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вырывание и выбивание мяча;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игра по правилам.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Волейбол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стойки игрока; перемещение в стойке приставными шагами боком, лицом и спиной вперед;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ходьба, бег и выполнение заданий (сесть на пол, встать, подпрыгнуть и др.);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прием и передача мяча двумя руками снизу на месте в паре, через сетку;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прием и передача мяча сверху двумя руками;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нижняя прямая подача;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игра по упрощенным правилам мини-волейбола.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Прикладно-ориентированная подготовка ( в процессе уроков)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общеразвивающей направленности.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Общефизическая подготовка: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физические упражнения на развитие основных физических качеств: силы, быстроты, выносливости, гибкости, координации движений, ловкости.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быстроты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ходьба, бег в различных направлениях с максимальной скоростью с внезапными остановками и выполнением различных заданий (прыжки вверх, назад, вправо, влево; приседания и т.д.);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выпрыгивание вверх с доставанием ориентиров левой (правой) рукой;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челночный бег (чередование дистанции лицом и спиной вперед);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прыжки вверх на обеих ногах и на одной ноге с места и с разбега;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подвижные и спортивные игры, эстафеты.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выносливости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повторный бег с максимальной скоростью с уменьшающимся интервалом отдыха.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координации движений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броски баскетбольного мяча по неподвижной и подвижной мишени;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с «тенью» (повторение движений партнера);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по гимнастической скамейке;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броски малого мяча в стену одной рукой (обеими руками) с последующей его ловлей одной рукой (обеими руками) после отскока от стены (от пола).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Развитие силы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lastRenderedPageBreak/>
        <w:t>многоскоки; прыжки на обеих ногах с дополнительным отягощением (вперед, в приседе).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Лыжная подготовка (лыжные гонки) 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Одновременный одношажный ход. Подъём в гору скользящим шагом. Преодоление бугров и впадин при спуске с горы. Поворот на месте махом. Прохождение дистанции 4 км. Игры: "Гонки с преследованием", "Гонки с выбыванием", "Карельская гонка" и др.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Default="00FA0919">
      <w:pPr>
        <w:spacing w:after="60" w:line="240" w:lineRule="auto"/>
        <w:ind w:firstLine="400"/>
        <w:jc w:val="center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FA0919" w:rsidRPr="009642B7" w:rsidRDefault="003126A6">
      <w:pPr>
        <w:spacing w:after="60" w:line="240" w:lineRule="auto"/>
        <w:ind w:firstLine="400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8 класс</w:t>
      </w:r>
    </w:p>
    <w:p w:rsidR="00FA0919" w:rsidRPr="009642B7" w:rsidRDefault="003126A6">
      <w:pPr>
        <w:spacing w:after="6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Знания о физической культуре </w:t>
      </w:r>
    </w:p>
    <w:p w:rsidR="00FA0919" w:rsidRPr="009642B7" w:rsidRDefault="00FA0919">
      <w:pPr>
        <w:spacing w:after="6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История физической культуры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Физическая культура в современном обществе.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Физическая культура (основные понятия)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Всестороннее и гармоничное физическое развитие.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Здоровье и здоровый образ жизни.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Физическая культура человека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Проведение самостоятельных занятий по коррекции осанки и телосложения.</w:t>
      </w:r>
    </w:p>
    <w:p w:rsidR="00FA0919" w:rsidRPr="009642B7" w:rsidRDefault="00FA0919">
      <w:pPr>
        <w:spacing w:after="6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FA0919" w:rsidRPr="009642B7" w:rsidRDefault="003126A6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Планирование занятий физической культурой</w:t>
      </w:r>
    </w:p>
    <w:p w:rsidR="00FA0919" w:rsidRPr="009642B7" w:rsidRDefault="003126A6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Оценка эффективности занятий физкультурно-оздоровительной деятельностью. Оценка техники движений, способы выявления и устранения ошибок в технике выполнения (технических ошибок).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Физическое совершенствование 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Физкультурно-оздоровительная деятельность ( в процессе уроков)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Оздоровительные формы занятий в режиме учебного дня и учебной недели.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Комплексы упражнений физкультминуток и физкультпауз.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Комплексы упражнений на формирование правильной осанки.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Индивидуальные комплексы адаптивно (лечебной) и корригирующей физической культуры.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Индивидуальные комплексы адаптивной (лечебной) физической культуры, подбираемые в соответствии с медицинскими показателями (при нарушениях опорно-двигательного аппарата, центральной нервной системы, дыхания и кровообращения, органов зрения).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Спортивно-оздоровительная деятельность с общеразвивающей направленностью.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Гимнастика с основами акробатики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Организующие команды и приемы: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построение и перестроение на месте;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-команда "Прямо!";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-повороты в движении направо, налево.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Акробатические упражнения и комбинации: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Мальчики: кувырок назад в упор стоя ноги врозь; кувырок вперед и назад; длинный кувырок; стойка на голове и руках.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Акробатическая комбинация: и.п.: основная стойка. Упор присев - кувырок назад в упор стоя ноги врозь - стойка на голове и руках - кувырок вперед со стойки - длинный кувырок вперед - встать, руки в стороны.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Девочки: "мост" и поворот в упор стоя на одном колене; кувырки вперед и назад.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MS Shell Dlg 2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Акробатическая комбинация: Равновесие на одной (ласточка) - два кувырка слитно - кувырок назад - мост из положения стоя или лёжа - поворот на 180 </w:t>
      </w:r>
      <w:r w:rsidRPr="009642B7">
        <w:rPr>
          <w:rFonts w:ascii="Times New Roman" w:eastAsia="Arial" w:hAnsi="Times New Roman" w:cs="Times New Roman"/>
          <w:sz w:val="28"/>
          <w:szCs w:val="28"/>
        </w:rPr>
        <w:t xml:space="preserve">° 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t>в упор присев - перекат назад - стойка на лопатках - переворот назад в полушпагат через плечо - упор присев - прыжок вверх с поворотом на 360</w:t>
      </w:r>
      <w:r w:rsidRPr="009642B7">
        <w:rPr>
          <w:rFonts w:ascii="Times New Roman" w:eastAsia="Arial" w:hAnsi="Times New Roman" w:cs="Times New Roman"/>
          <w:sz w:val="28"/>
          <w:szCs w:val="28"/>
        </w:rPr>
        <w:t xml:space="preserve"> °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Ритмическая гимнастика (девочки)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стилизованные общеразвивающие упражнения.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Опорные прыжки: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Мальчики: прыжок согнув ноги(козел в длину, высота 115см).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Девочки: прыжок боком (конь в ширину, высота 110 см).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и комбинации на гимнастическом бревне (девочки)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передвижения ходьбой, приставными шагами, повороты стоя на месте, наклон вперед, стойка на коленях с опорой на руки, спрыгивание и соскок (вперед, прогнувшись); зачетная комбинация.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и комбинации на гимнастической перекладине(мальчики)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Из виса на подколенках через стойку на руках опускание в упор присев; подъём махом назад в сед  ноги врозь; подъём завесом вне.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и комбинации на гимнастических брусьях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Мальчики: из упора на предплечьях - подъём махом вперед в сед ноги врозь - перемах внутрь - соскок махом назад.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Девочки: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MS Shell Dlg 2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- из виса стоя на нижней жерди махом одной и толчком другой в вис прогнувшись на нижней жерди с опорой ступнями о верхнюю жердь - махом одной и толчком другой ноги переворот в упор на нижнюю жердь - махом назад соскок с поворотом на 90</w:t>
      </w:r>
      <w:r w:rsidRPr="009642B7">
        <w:rPr>
          <w:rFonts w:ascii="Times New Roman" w:eastAsia="Arial" w:hAnsi="Times New Roman" w:cs="Times New Roman"/>
          <w:sz w:val="28"/>
          <w:szCs w:val="28"/>
        </w:rPr>
        <w:t xml:space="preserve"> °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Размахивание изгибами в висе на верхней жерди - вис лёжа на нижней жерди - сед боком соскок с поворотом на 90</w:t>
      </w:r>
      <w:r w:rsidRPr="009642B7">
        <w:rPr>
          <w:rFonts w:ascii="Times New Roman" w:eastAsia="Arial" w:hAnsi="Times New Roman" w:cs="Times New Roman"/>
          <w:sz w:val="28"/>
          <w:szCs w:val="28"/>
        </w:rPr>
        <w:t xml:space="preserve"> °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Прикладно-ориентированная подготовка (в процессе уроков)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Прикладно-ориентированные упражнения: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лазанье по канату (мальчики);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lastRenderedPageBreak/>
        <w:t>- лазанье по гимнастической стенке вверх, вниз, горизонтально, по диагонали лицом и спиной к стенке (девочки);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приземление на точность и сохранение равновесия;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преодоление полос препятствий.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общеразвивающей направленности.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Общефизическая подготовка: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физические упражнения на развитие основных физических качеств: силы, быстроты, выносливости, гибкости, координации движений, ловкости.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гибкости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наклон туловища вперед, назад в стороны с возрастающей амплитудой движений в положении стоя, сидя, сидя ноги в стороны;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упражнения с гимнастической палкой (укороченной скакалкой) для развития подвижности плечевого сустава (выкруты);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комплексы общеразвивающих упражнений с повышенной амплитудой для плечевых, локтевых, тазобедренных и коленных суставов, для развития подвижности позвоночного столба.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комплексы активных и пассивных упражнений с большой амплитудой движений;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упражнения для развития подвижности суставов (полушпагат, шпагат, складка, мост).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координации движений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преодоление препятствий прыжком с опорой на руки;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броски теннисного мяча правой и левой рукой в подвижную и не подвижную мишень, с места и разбега;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разнообразные прыжки через гимнастическую скакалку на месте и с продвижением;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прыжки на точность отталкивания и приземления.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силы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подтягивание в висе и отжимание в упоре;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подтягивание в висе стоя (лежа) на низкой перекладине (девочки);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отжимание в упоре лежа с изменяющейся высотой опоры для рук и ног;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поднимание ног в висе на гимнастической стенке до посильной высоты;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метание набивного мяча из различных исходных положений;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комплексы упражнений избирательного воздействия на отдельные   мышечные группы (с увеличивающимся темпом движений без потери качества выполнения). 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Легкая атлетика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Беговые упражнения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низкий старт до 30 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от 70 до 80 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до 70 м.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на результат 60 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высокий старт;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в равномерном темпе от 20 минут;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lastRenderedPageBreak/>
        <w:t>- кроссовый бег; бег на 2000м (мальчики) и 1500 м (девочки).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варианты челночного бега 3х10 м.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Прыжковые упражнения: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прыжок в длину с 11-13 шагов</w:t>
      </w: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t>разбега способом «согнув ноги»;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прыжок в высоту с 7-9 шагов</w:t>
      </w: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t>разбега способом «перешагивание».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Метание малого мяча: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метание теннисного мяча в горизонтальную и вертикальную цель (1х1 м) (девушки с расстояния 12-14 м, юноши - до 16 м)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метание малого мяча на дальность;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броски набивного мяча (2 кг) двумя руками из-за головы с положения сидя на полу, от груди.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Прикладно-ориентированная подготовка (в процессе уроков)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Прикладно-ориентированные упражнения: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передвижение ходьбой, бегом по пересеченной местности;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преодоление полос препятствий.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общеразвивающей направленности.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Общефизическая подготовка: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физические упражнения на развитие основных физических качеств: силы, быстроты, выносливости, гибкости, координации движений, ловкости.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выносливости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с максимальной скоростью в режиме повоторно-интервального метода;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с равномерной скоростью в зонах большой и умеренной интенсивности.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силы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прыжки в полуприседе (на месте, с продвижением в разные стороны);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запрыгивание с последующим спрыгиванием;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комплексы упражнений с набивными мячами.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быстроты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на месте с максимальной скоростью и темпом с опорой на руки и без опоры;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повторный бег на короткие дистанции с максимальной скоростью (по прямой);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прыжки через скакалку в максимальном темпе;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подвижные и спортивные игры, эстафеты.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Спортивные игры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Баскетбол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стойка игрока, перемещение в стойке приставными шагами боком, лицом и спиной вперед;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остановка двумя шагами и прыжком;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повороты без мяча и с мячом;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комбинация из освоенных элементов техники передвижений (перемещения в стойке, остановка, поворот, ускорение)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lastRenderedPageBreak/>
        <w:t>- ведение мяча шагом, бегом, змейкой, с обеганием стоек; по прямой, с изменением направления движения и скорости с пассивным сопротивлением защитника;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ведение мяча в низкой, средней и высокой стойке на месте;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передача мяча двумя руками от груди на месте и в движении с пассивным сопротивлением защитника;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передача мяча одной рукой от плеча на месте;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передача мяча двумя руками с отскоком от пола;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-броски одной и двумя руками с места и в движении(после ведения, после ловли) без сопротивления защитника. Максимальное расстояние до корзины 4,80 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то же с пассивным противодействием;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штрафной бросок;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вырывание и выбивание мяча;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игра по правилам.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Волейбол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стойки игрока; перемещение в стойке приставными шагами боком, лицом и спиной вперед;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ходьба, бег и выполнение заданий (сесть на пол, встать, подпрыгнуть и др.);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прием и передача мяча двумя руками снизу на месте в паре, через сетку;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прием и передача мяча сверху двумя руками;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нижняя прямая подача;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передача мяча над собой, во встречных колоннах.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-отбивание кулаком через сетку.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игра по упрощенным правилам волейбола.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Прикладно-ориентированная подготовка (в процессе уроков)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общеразвивающей направленности.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Общефизическая подготовка: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физические упражнения на развитие основных физических качеств: силы, быстроты, выносливости, гибкости, координации движений, ловкости.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быстроты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ходьба, бег в различных направлениях с максимальной скоростью с внезапными остановками и выполнением различных заданий (прыжки вверх, назад, вправо, влево; приседания и т.д.);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выпрыгивание вверх с доставанием ориентиров левой (правой) рукой;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челночный бег (чередование дистанции лицом и спиной вперед);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прыжки вверх на обеих ногах и на одной ноге с места и с разбега;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подвижные и спортивные игры, эстафеты.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выносливости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повторный бег с максимальной скоростью с уменьшающимся интервалом отдыха.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координации движений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броски баскетбольного мяча по неподвижной и подвижной мишени;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с «тенью» (повторение движений партнера);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по гимнастической скамейке;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lastRenderedPageBreak/>
        <w:t>- броски малого мяча в стену одной рукой (обеими руками) с последующей его ловлей одной рукой (обеими руками) после отскока от стены (от пола).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силы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многоскоки; прыжки на обеих ногах с дополнительным отягощением (вперед, в приседе).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Лыжная подготовка (лыжные гонки) 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Одновременный одношажный ход (стартовый вариант). Коньковый ход. Торможение и поворот "плугом". Прохождение дистанции 4,5 км. Игры "Гонки с выбыванием", "Как по часам", "Биатлон"</w:t>
      </w:r>
    </w:p>
    <w:p w:rsidR="00FA0919" w:rsidRPr="009642B7" w:rsidRDefault="00FA0919">
      <w:pPr>
        <w:spacing w:after="6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FA0919" w:rsidRPr="009642B7" w:rsidRDefault="00FA0919">
      <w:pPr>
        <w:spacing w:after="6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FA0919" w:rsidRPr="009642B7" w:rsidRDefault="003126A6">
      <w:pPr>
        <w:spacing w:after="60" w:line="240" w:lineRule="auto"/>
        <w:ind w:firstLine="400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9 класс</w:t>
      </w:r>
    </w:p>
    <w:p w:rsidR="00FA0919" w:rsidRPr="009642B7" w:rsidRDefault="003126A6">
      <w:pPr>
        <w:spacing w:after="6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Знания о физической культуре </w:t>
      </w:r>
    </w:p>
    <w:p w:rsidR="00FA0919" w:rsidRPr="009642B7" w:rsidRDefault="00FA0919">
      <w:pPr>
        <w:spacing w:after="6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История физической культуры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Организация и проведение пеших туристских  походов. Требования к технике безопасности и бережное отношение к природе (экологические требования)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Физическая культура (основные понятия)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Адаптивная физическая культура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Профессионально-прикладная физическая подготовка.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Физическая культура человека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Восстановительный массаж.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Проведение банных процедур.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Доврачебная помощь во время занятий физической культурой и спортом.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Проведение самостоятельных занятий прикладной физической подготовкой. Организация досуга средствами физической культуры.</w:t>
      </w:r>
    </w:p>
    <w:p w:rsidR="00FA0919" w:rsidRPr="009642B7" w:rsidRDefault="003126A6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Измерение резервов организма и состояния здоровья с помощью функциональных проб.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Физическое совершенствование 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Физкультурно-оздоровительная деятельность (в процессе уроков)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Оздоровительные формы занятий в режиме учебного дня и учебной недели.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Комплексы упражнений физкультминуток и физкультпауз.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Комплексы упражнений на формирование правильной осанки.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Индивидуальные комплексы адаптивно (лечебной) и корригирующей физической культуры.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Индивидуальные комплексы адаптивной (лечебной) физической культуры, подбираемые в соответствии с медицинскими показателями (при нарушениях 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lastRenderedPageBreak/>
        <w:t>опорно-двигательного аппарата, центральной нервной системы, дыхания и кровообращения, органов зрения).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Спортивно-оздоровительная деятельность с общеразвивающей направленностью.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Гимнастика с основами акробатики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Организующие команды и приемы: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построение и перестроение на месте;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-переход с шага на месте на ходьбу в колонне и в шеренге; перестроения из колонны по одному в колонны по два, по четыре в движении.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Акробатические упражнения и комбинации: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Мальчики: из упора присев силой стойка на голове и руках; длинный кувырок вперед с трёх шагов разбега.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Акробатическая комбинация: Из упора присев - силой стойка на голове и руках - кувырок вперед со стойки - кувырок назад - длинный кувырок вперед - встать, руки в стороны.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Девочки: равновесие на одной; выпад вперед; кувырок вперед.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MS Shell Dlg 2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Акробатическая комбинация: : Равновесие на одной (ласточка) - два кувырка слитно - кувырок назад - мост из положения стоя или лёжа - поворот на 180 </w:t>
      </w:r>
      <w:r w:rsidRPr="009642B7">
        <w:rPr>
          <w:rFonts w:ascii="Times New Roman" w:eastAsia="Arial" w:hAnsi="Times New Roman" w:cs="Times New Roman"/>
          <w:sz w:val="28"/>
          <w:szCs w:val="28"/>
        </w:rPr>
        <w:t xml:space="preserve">° 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t>в упор присев - перекат назад - стойка на лопатках - переворот назад в полушпагат через плечо - упор присев - прыжок вверх с поворотом на 360</w:t>
      </w:r>
      <w:r w:rsidRPr="009642B7">
        <w:rPr>
          <w:rFonts w:ascii="Times New Roman" w:eastAsia="Arial" w:hAnsi="Times New Roman" w:cs="Times New Roman"/>
          <w:sz w:val="28"/>
          <w:szCs w:val="28"/>
        </w:rPr>
        <w:t xml:space="preserve"> °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Ритмическая гимнастика (девочки)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стилизованные общеразвивающие упражнения.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Опорные прыжки: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Мальчики: прыжок согнув ноги (козел в длину, высота 115 см).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Девочки: прыжок боком (конь в ширину, высота 110 см).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и комбинации на гимнастическом бревне (девочки)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передвижения ходьбой, приставными шагами, повороты стоя на месте, наклон вперед, стойка на коленях с опорой на руки, спрыгивание и соскок (вперед, прогнувшись); зачетная комбинация.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и комбинации на гимнастической перекладине (мальчики)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Из виса - подъём перевортом в упор силой - перемах правой - сед верхом - спад завесом - перемах назад - оборот вперед - соскок.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Упражнения и комбинации на гимнастических брусьях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Мальчики: размахивание в упоре на руках - сед ноги врозь - перемах внутрь - соскок махом назад.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Девочки (разновысокие брусья) : из виса  прогнувшись на нижней жерди с опорой ног о верхнюю жердь - переворот в упор на нижнюю жердь - перемах правой ногой, сед на левом бедре - угол, опираясь левой рукой за верхнюю жердь, а правой рукой сзади - встать - равновесие (ласточка) на нижней жерди, опираясь руками о верхнюю жердь -упор на верхней жерди - оборот вперед в вис на верхней жерди - соскок.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Прикладно-ориентированная подготовка (в процессе уроков)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Прикладно-ориентированные упражнения: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лазанье по канату (мальчики);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лазанье по гимнастической стенке вверх, вниз, горизонтально, по диагонали лицом и спиной к стенке (девочки);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приземление на точность и сохранение равновесия;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преодоление полос препятствий.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общеразвивающей направленности.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Общефизическая подготовка: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физические упражнения на развитие основных физических качеств: силы, быстроты, выносливости, гибкости, координации движений, ловкости.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гибкости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наклон туловища вперед, назад в стороны с возрастающей амплитудой движений в положении стоя, сидя, сидя ноги в стороны;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упражнения с гимнастической палкой (укороченной скакалкой) для развития подвижности плечевого сустава (выкруты);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комплексы общеразвивающих упражнений с повышенной амплитудой для плечевых, локтевых, тазобедренных и коленных суставов, для развития подвижности позвоночного столба.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комплексы активных и пассивных упражнений с большой амплитудой движений;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упражнения для развития подвижности суставов (полушпагат, шпагат, складка, мост).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координации движений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преодоление препятствий прыжком с опорой на руки;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броски теннисного мяча правой и левой рукой в подвижную и не подвижную мишень, с места и разбега;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разнообразные прыжки через гимнастическую скакалку на месте и с продвижением;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прыжки на точность отталкивания и приземления.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силы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подтягивание в висе и отжимание в упоре;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подтягивание в висе стоя (лежа) на низкой перекладине (девочки);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отжимание в упоре лежа с изменяющейся высотой опоры для рук и ног;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поднимание ног в висе на гимнастической стенке до посильной высоты;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метание набивного мяча из различных исходных положений;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комплексы упражнений избирательного воздействия на отдельные   мышечные группы (с увеличивающимся темпом движений без потери качества выполнения).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Легкая атлетика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Беговые упражнения: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низкий старт до 30 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от 70 до 80 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до 70 м.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на результат 60 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lastRenderedPageBreak/>
        <w:t>- высокий старт;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в равномерном темпе от 20 минут;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кроссовый бег; бег на 2000м (мальчики) и 1500 м (девочки).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варианты челночного бега 3х10 м.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Прыжковые упражнения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прыжок в длину с 11-13 шагов</w:t>
      </w: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t>разбега способом «согнув ноги»;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прыжок в высоту с 7-9 шагов</w:t>
      </w: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t>разбега способом «перешагивание».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Метание малого мяча: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метание теннисного мяча в горизонтальную и вертикальную цель (1х1 м) (девушки с расстояния 12-14 м, юноши - до 16 м)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метание малого мяча на дальность;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броски набивного мяча (2 кг девочки и 3 кг мальчики)) двумя руками из-за головы с положения сидя на полу, от груди.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Прикладно-ориентированная подготовка (в процессе уроков)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Прикладно-ориентированные упражнения: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передвижение ходьбой, бегом по пересеченной местности;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преодоление полос препятствий.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общеразвивающей направленности.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Общефизическая подготовка: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физические упражнения на развитие основных физических качеств: силы, быстроты, выносливости, гибкости, координации движений, ловкости.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выносливости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с максимальной скоростью в режиме повоторно-интервального метода;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с равномерной скоростью в зонах большой и умеренной интенсивности.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силы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прыжки в полуприседе (на месте, с продвижением в разные стороны);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запрыгивание с последующим спрыгиванием;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комплексы упражнений с набивными мячами.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быстроты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на месте с максимальной скоростью и темпом с опорой на руки и без опоры;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повторный бег на короткие дистанции с максимальной скоростью (по прямой);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прыжки через скакалку в максимальном темпе;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подвижные и спортивные игры, эстафеты.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Спортивные игры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Баскетбол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стойка игрока, перемещение в стойке приставными шагами боком, лицом и спиной вперед;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остановка двумя шагами и прыжком;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повороты без мяча и с мячом;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lastRenderedPageBreak/>
        <w:t>- комбинация из освоенных элементов техники передвижений (перемещения в стойке, остановка, поворот, ускорение)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ведение мяча шагом, бегом, змейкой, с обеганием стоек; по прямой, с изменением направления движения и скорости  с пассивным сопротивлением защитника;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ведение мяча в низкой, средней и высокой стойке на месте;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передача мяча двумя руками от груди на месте и в движении с пассивным сопротивлением защитника;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передача мяча одной рукой от плеча на месте;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передача мяча двумя руками с отскоком от пола;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-броски одной и двумя руками с места и в движении(после ведения, после ловли) без сопротивления защитника. Максимальное расстояние до корзины 4,80 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то же с пассивным противодействием;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-броски одной и двумя руками в прыжке;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штрафной бросок;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вырывание и выбивание мяча;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игра по правилам.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Волейбол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стойки игрока; перемещение в стойке приставными шагами боком, лицом и спиной вперед;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ходьба, бег и выполнение заданий (сесть на пол, встать, подпрыгнуть и др.);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прием и передача мяча двумя руками снизу на месте в паре, через сетку;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прием и передача мяча сверху двумя руками;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передача мяча у сетки и в прыжке через сетку.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-передача мяча сверху, стоя спиной к цели;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нижняя прямая подача в заданную часть площадки, прием подачи;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-прием мяча отраженного сеткой.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игра по упрощенным правилам волейбола.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Прикладно-ориентированная подготовка (в процессе уроков)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общеразвивающей направленности.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Общефизическая подготовка: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физические упражнения на развитие основных физических качеств: силы, быстроты, выносливости, гибкости, координации движений, ловкости.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быстроты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ходьба, бег в различных направлениях с максимальной скоростью с внезапными остановками и выполнением различных заданий (прыжки вверх, назад, вправо, влево; приседания и т.д.);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выпрыгивание вверх с доставанием ориентиров левой (правой) рукой;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челночный бег (чередование дистанции лицом и спиной вперед);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прыжки вверх на обеих ногах и на одной ноге с места и с разбега;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подвижные и спортивные игры, эстафеты.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выносливости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lastRenderedPageBreak/>
        <w:t>- повторный бег с максимальной скоростью с уменьшающимся интервалом отдыха.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координации движений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броски баскетбольного мяча по неподвижной и подвижной мишени;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с «тенью» (повторение движений партнера);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по гимнастической скамейке;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броски малого мяча в стену одной рукой (обеими руками) с последующей его ловлей одной рукой (обеими руками) после отскока от стены (от пола).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прыжки по разметкам на правой (левой) ноге;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прыжки вверх на обеих ногах и одной ноге с продвижением вперед;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подвижные и спортивные игры, эстафеты.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силы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многоскоки; прыжки на обеих ногах с дополнительным отягощением (вперед, в приседе).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Лыжная подготовка (лыжные гонки) </w:t>
      </w:r>
    </w:p>
    <w:p w:rsidR="00FA0919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Попеременный четырехшажный ход. Переход с попеременных ходов на одновременные. Преодоление контруклона. Прохождение дистанции до 5 км. Горнолыжная эстафета с преодолением препятствий и др.</w:t>
      </w:r>
    </w:p>
    <w:p w:rsidR="005673C2" w:rsidRDefault="005673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3C2" w:rsidRPr="009642B7" w:rsidRDefault="005673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Формы и виды деятельности: интегрированный урок, игра, соревнование, фронтальная, индивидуальная, групповая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Helvetica" w:hAnsi="Times New Roman" w:cs="Times New Roman"/>
          <w:sz w:val="28"/>
          <w:szCs w:val="28"/>
        </w:rPr>
        <w:t xml:space="preserve">  </w:t>
      </w:r>
    </w:p>
    <w:p w:rsidR="00FA0919" w:rsidRPr="009642B7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FA0919" w:rsidRPr="009642B7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FA0919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FA0919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FA0919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FA0919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FA0919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FA0919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FA0919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FA0919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FA0919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FA0919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FA0919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FA0919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FA0919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FA0919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FA0919" w:rsidRDefault="00FA0919" w:rsidP="009642B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642B7" w:rsidRDefault="009642B7" w:rsidP="009642B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A0919" w:rsidRDefault="00533E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4"/>
        </w:rPr>
        <w:t>Т</w:t>
      </w:r>
      <w:r w:rsidR="003126A6">
        <w:rPr>
          <w:rFonts w:ascii="Times New Roman" w:eastAsia="Times New Roman" w:hAnsi="Times New Roman" w:cs="Times New Roman"/>
          <w:sz w:val="24"/>
        </w:rPr>
        <w:t xml:space="preserve">ЕМАТИЧАСКОЕ  ПЛАНИРОВАНИЕ </w:t>
      </w:r>
      <w:r w:rsidR="003126A6">
        <w:rPr>
          <w:rFonts w:ascii="Times New Roman" w:eastAsia="Times New Roman" w:hAnsi="Times New Roman" w:cs="Times New Roman"/>
          <w:sz w:val="28"/>
        </w:rPr>
        <w:t>5 класс</w:t>
      </w:r>
    </w:p>
    <w:p w:rsidR="00FA0919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FA0919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284"/>
        <w:gridCol w:w="1128"/>
        <w:gridCol w:w="6496"/>
        <w:gridCol w:w="846"/>
      </w:tblGrid>
      <w:tr w:rsidR="00533E60" w:rsidRPr="0015489A" w:rsidTr="00533E60">
        <w:tc>
          <w:tcPr>
            <w:tcW w:w="2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sz w:val="20"/>
              </w:rPr>
              <w:t>№ урока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33E60" w:rsidRPr="0015489A" w:rsidRDefault="00533E6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</w:rPr>
              <w:t>Наименование разделов и тем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sz w:val="20"/>
              </w:rPr>
              <w:t>Кол-во часов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I ЧЕТВЕРТЬ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18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ЛЕГКАЯ АТЛЕТИКА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Техника безопасности во время занятий физической культурой. Старт с опорой на одну руку. Высокий старт 10-15м.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Закрепить старт с опорой на одну руку и совершенствовать высокий старт. Бег 30 м.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Совершенствовать технику старта с опорой на одну руку. Прыжок в длину с места.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Учить метанию мяча с 2-3 шагов разбега. Техника старта с опорой на одну руку. Прыжок в длину.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Бег 60 м. Совершенствовать прыжок в длину с разбега и метание мяча. Бег в медленном темпе до 9 мин.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 xml:space="preserve">Совершенствовать метание мяча. Прыжок в длину с разбега.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Полоса препятствий. Метание мяча с разбега на дальность. Эстафеты.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Повторить старты. Преодоление полосы препятствий. Бег в медленном темпе до 10 мин.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 xml:space="preserve">Повторить технику метания мяча и прыжка в длину с разбега. Бег до 11 мин.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 xml:space="preserve">Тактика бега на длинные дистанции. Бег 500м, 1000м.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ВОЛЕЙБОЛ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Стойка игрока. Перемещения в стойке приставным шагом боком, лицом, спиной вперед.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Верхняя и нижняя передачи  мяча над собой на месте.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Нижняя прямая подача.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Верхняя и нижняя передачи  мяча через сетку в парах.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Передачи мяча сверху на месте и после перемещения вперед.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Игра по упрощенным правилам. Игра «Передал – садись».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Подтягивание. Игра «Мяч капитану»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Игровые задания с ограниченным числом игроков.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II ЧЕТВЕРТЬ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14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ГИМНАСТИКА С ЭЛЕМЕНТАМИ АКРОБАТИКИ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14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Техника безопасности на уроках гимнастики. Повторение акробатических элементов IV класса.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 xml:space="preserve">Учить кувырку назад в группировке. Совершенствовать  кувырки вперёд. </w:t>
            </w:r>
            <w:r w:rsidRPr="0015489A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Совершенствовать кувырки вперёд и назад. Повторить стойку на лопатках перекатом назад.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Проверка техники 2-3 кувырков вперёд. Совершенствовать технику кувырка назад и стойки на лопатках.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Учёт техники кувырка назад. Совершенствовать лазание по канату в 2 приёма.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 xml:space="preserve">Учить передвижению по рейке гимнастической скамейки приставными шагами.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Проверить стойку на лопатках перекатом назад. Игра – эстафета с мячом. Подтягивание.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Учить соскоку прогнувшись. Лазание по канату – количество метров. Эстафета со скакалками.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Упражнения в равновесии. Перестроения в две и четыре шеренги. Эстафеты с мячом.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Строевые упражнения. Висы согнувшись и прогнувшись. Упражнения в равновесии: приставной шаг, повороты.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Учить опорному прыжку: вскок в упор присев и соскок прогнувшись. Игры с набивными мячами.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Повороты в приседе, соскок прогнувшись с рейки скамейки. Закрепить опорный прыжок.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Опорный прыжок. Упражнения в равновесии. Повторить висы.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Техника выполнения упражнений в равновесии, висах. Полоса препятствий.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Техника опорного прыжка. Гимнастическая полоса препятствий.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III  ЧЕТВЕРТЬ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21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ЛЫЖНАЯ      ПОДГОТОВКА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13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Техника безопасности на уроках лыжной подготовки. Учить одновременный бесшажный ход. Пройти 1000м.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Температурный режим, одежда и обувь. Закрепить бесшажный ход. Повторить двухшажные ходы.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Техника попеременного двухшажного хода. Совершенствовать изученные лыжные ходы в эстафете.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Совершенствовать одновременный бесшажный ход. Техника одновременного двухшажного хода.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Техника одновременного бесшажного хода. Ходьба в медленном темпе 1500м.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Учить подъёму ёлочкой на склон. Повторить технику спуска в средней стойке. Пройти 2км.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 xml:space="preserve">Закрепить подъём ёлочкой на склон, спуск в средней стойке. Пройти 2км. со средней скоростью.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Учить торможению плугом. Совершенствовать подъём и спуск в средней стойке. Пройти 2км с переменной скоростью.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Закрепить торможение плугом. Пройти 2км с применением изученных ходов.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Техника подъёма и спуска. Совершенствовать торможение плугом.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Совершенствовать торможение. Пройти 2,5км.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Совершенствовать технику изученных ходов. Пройти дистанцию до 3км.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Контрольные соревнования: 1(км)-девочки, 2(км)-мальчики.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Прохождение дистанции до 3км со средней скоростью.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sz w:val="32"/>
              </w:rPr>
              <w:t>Баскетбол  -  7 часов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  <w:sz w:val="32"/>
              </w:rPr>
              <w:t>7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Правила безопасного поведения на уроках баскетбола.</w:t>
            </w:r>
          </w:p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Учить ведению мяча змейкой правой и левой рукой.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49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Бег до 3мин. Повторить элементы баскетбола.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tabs>
                <w:tab w:val="right" w:pos="4178"/>
              </w:tabs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Эстафеты баскетболистов с ведением мяча змейкой, передачей двумя руками от груди.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Закрепить передачу двумя руками. Игра «Мяч ловцу».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Эстафеты баскетболистов. Поднимание туловища-30с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Совершенствовать передачу от плеча.</w:t>
            </w:r>
          </w:p>
          <w:p w:rsidR="00533E60" w:rsidRPr="0015489A" w:rsidRDefault="00533E60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Повторить элементы баскетбола. Итоги четверти.</w:t>
            </w:r>
          </w:p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IV ЧЕТВЕРТЬ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16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ЛЕГКАЯ   АТЛЕТИКА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16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Учить перестроению дроблением и сведением. Медленный бег до 2мин.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Прыжки через скакалку за 1мин.</w:t>
            </w:r>
          </w:p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Игра «Перестрелка».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Бег 60м со старта с опорой на одну руку.</w:t>
            </w:r>
          </w:p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Игра «Перестрелка».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 xml:space="preserve">Высокий старт, ускорения 15м. </w:t>
            </w:r>
          </w:p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Эстафеты.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 xml:space="preserve">Бег 60 м. </w:t>
            </w:r>
          </w:p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Эстафеты с этапом до 30м.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Метание мяча на дальность с 4-5 шагов. Игра «Перестрелка»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Прыжки в длину с разбега. Эстафета с палочкой с этапом до 50м.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Медленный бег до 15 мин</w:t>
            </w:r>
          </w:p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Бег 1000 м.</w:t>
            </w:r>
          </w:p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Эстафеты с предметами.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64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Комплексы физкультминуток.</w:t>
            </w:r>
          </w:p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Бег в медленном темпе.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65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Равномерный бег на 800 м, ОРУ на развитие выносливости.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Эстафеты с предметами.</w:t>
            </w:r>
          </w:p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Медленный бег до 10 мин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Правила укладки туристического рюкзака.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Правила безопасного поведения в турпоходе.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</w:tbl>
    <w:p w:rsidR="00FA0919" w:rsidRPr="0015489A" w:rsidRDefault="00FA091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A0919" w:rsidRPr="0015489A" w:rsidRDefault="00FA0919">
      <w:pPr>
        <w:spacing w:after="0" w:line="240" w:lineRule="auto"/>
        <w:rPr>
          <w:rFonts w:ascii="Times New Roman" w:eastAsia="Arial Unicode MS" w:hAnsi="Times New Roman" w:cs="Times New Roman"/>
          <w:sz w:val="24"/>
        </w:rPr>
      </w:pPr>
    </w:p>
    <w:p w:rsidR="00FA0919" w:rsidRPr="0015489A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FA0919" w:rsidRPr="0015489A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FA0919" w:rsidRPr="0015489A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FA0919" w:rsidRPr="0015489A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FA0919" w:rsidRPr="0015489A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9642B7" w:rsidRPr="0015489A" w:rsidRDefault="009642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9642B7" w:rsidRPr="0015489A" w:rsidRDefault="009642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9642B7" w:rsidRPr="0015489A" w:rsidRDefault="009642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FA0919" w:rsidRPr="0015489A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FA0919" w:rsidRPr="0015489A" w:rsidRDefault="00533E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15489A">
        <w:rPr>
          <w:rFonts w:ascii="Times New Roman" w:eastAsia="Times New Roman" w:hAnsi="Times New Roman" w:cs="Times New Roman"/>
          <w:sz w:val="24"/>
        </w:rPr>
        <w:lastRenderedPageBreak/>
        <w:t>Т</w:t>
      </w:r>
      <w:r w:rsidR="003126A6" w:rsidRPr="0015489A">
        <w:rPr>
          <w:rFonts w:ascii="Times New Roman" w:eastAsia="Times New Roman" w:hAnsi="Times New Roman" w:cs="Times New Roman"/>
          <w:sz w:val="24"/>
        </w:rPr>
        <w:t>ЕМАТИЧАСКОЕ  ПЛАНИРОВАНИЕ 6 КЛАСС</w:t>
      </w:r>
    </w:p>
    <w:p w:rsidR="00FA0919" w:rsidRPr="0015489A" w:rsidRDefault="00FA091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709"/>
        <w:gridCol w:w="284"/>
        <w:gridCol w:w="7123"/>
        <w:gridCol w:w="851"/>
      </w:tblGrid>
      <w:tr w:rsidR="00F72A2C" w:rsidRPr="0015489A" w:rsidTr="00F72A2C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п/№</w:t>
            </w:r>
          </w:p>
        </w:tc>
        <w:tc>
          <w:tcPr>
            <w:tcW w:w="2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F72A2C" w:rsidRPr="0015489A" w:rsidRDefault="00F72A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F72A2C" w:rsidRPr="0015489A" w:rsidRDefault="00F72A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F72A2C" w:rsidRPr="0015489A" w:rsidTr="00F72A2C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 ЧЕТВЕРТЬ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F72A2C" w:rsidRPr="0015489A" w:rsidTr="00F72A2C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ЛЕГКАЯ   АТЛЕТИКА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72A2C" w:rsidRPr="0015489A" w:rsidTr="00F72A2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Техника безопасности на уроках лёгкой атлетики. Медленный бег. ОРУ в движении. </w:t>
            </w:r>
          </w:p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выносливости. Эстафеты с элементами л/атлетики. Подвижные игры с элементами л/атл.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F72A2C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бег. ОРУ в движении. Разучивание техники низкого старта. Бег с ускорением 30 м.</w:t>
            </w:r>
          </w:p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Бег с ускорением 60 м. Развитие скор.-сил. к-в (прыжки, многоскоки).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F72A2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бег. ОРУ в движении. Совершенствование техники низкого старта. Развитие скор.-сил. к-в (прыжки, многоскоки).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F72A2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бег. ОРУ в движении. Развитие быстроты с помощью игр. Бег с низкого старта. Метание мяча. Подвижные игры с элементами л/атл.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F72A2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бег. ОРУ в движении. Бег 30м и 60м на результат. Метание мяча. </w:t>
            </w:r>
          </w:p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выносливости. Развитие сил. к-в (подтяг-ние, пресс).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F72A2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бег. ОРУ в движении. Разучивание техники метания мяча 150гр. с разбега 4-5 шагов. . Развитие скор.-сил. к-в (прыжки, многоскоки).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F72A2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бег. ОРУ в движении. Совершенствование техники остановки при метании мяча. Бег с ускорением 30 м.</w:t>
            </w:r>
          </w:p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Бег с ускорением 60 м. Развитие скор.-сил. к-в (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F72A2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бег. ОРУ в движении. Развитие скоростно-силовых качест с помощью игры в лапту.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F72A2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бег. ОРУ в движении. Контроль техники метания мяча 150гр. с разбега 4-5 шагов. . Развитие сил. к-в (подтяг-ние, пресс).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F72A2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бег. ОРУ в движении. Кросс с чередованием ходьбы 3км.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FA0919" w:rsidRPr="0015489A" w:rsidRDefault="00312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548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A0919" w:rsidRPr="0015489A" w:rsidRDefault="00FA09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552"/>
        <w:gridCol w:w="236"/>
        <w:gridCol w:w="7292"/>
        <w:gridCol w:w="851"/>
      </w:tblGrid>
      <w:tr w:rsidR="00F72A2C" w:rsidRPr="0015489A" w:rsidTr="00F72A2C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pageBreakBefore/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489A">
              <w:rPr>
                <w:rFonts w:ascii="Times New Roman" w:eastAsia="Times New Roman" w:hAnsi="Times New Roman" w:cs="Times New Roman"/>
                <w:sz w:val="28"/>
                <w:szCs w:val="28"/>
              </w:rPr>
              <w:t>ВОЛЕЙБОЛ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F72A2C" w:rsidRPr="0015489A" w:rsidTr="00F72A2C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489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ТБ на уроках по волейболу. Строевые упражнения. Медленный бег. ОРУ в движении. Стойка игрока, перемещения, остановка, повороты.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489A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Строевые упражнения. Медленный бег. ОРУ в движении. Разучивание техники приёма мяча двумя руками сверху.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489A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Строевые упражнения. Медленный бег. ОРУ в движении. Совершенствование техники приёма –передачи мяча в парах.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489A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Строевые упражнения. Медленный бег. ОРУ в движении. Разучивание техники приёма мяча двумя руками снизу.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489A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Строевые упражнения. Медленный бег. ОРУ в движении. Совершенствование техники приёма и передачи мяча в играх.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489A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Строевые упражнения. Медленный бег. ОРУ в движении. Контроль техники приёма мяча двумя руками сверху.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489A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Строевые упражнения. Медленный бег. ОРУ в движении. Контроль техники приёма мяча двумя руками снизу.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489A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 возникновения современных Олимпийских игр. Учебная игра в волейбол.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</w:tbl>
    <w:p w:rsidR="00FA0919" w:rsidRPr="0015489A" w:rsidRDefault="003126A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15489A">
        <w:rPr>
          <w:rFonts w:ascii="Times New Roman" w:eastAsia="Times New Roman" w:hAnsi="Times New Roman" w:cs="Times New Roman"/>
          <w:sz w:val="28"/>
        </w:rPr>
        <w:t xml:space="preserve"> </w:t>
      </w:r>
    </w:p>
    <w:p w:rsidR="00FA0919" w:rsidRPr="0015489A" w:rsidRDefault="00FA091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551"/>
        <w:gridCol w:w="236"/>
        <w:gridCol w:w="7010"/>
        <w:gridCol w:w="1134"/>
      </w:tblGrid>
      <w:tr w:rsidR="00F72A2C" w:rsidRPr="0015489A" w:rsidTr="00F72A2C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pageBreakBefore/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II ЧЕТВЕРТЬ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14</w:t>
            </w:r>
          </w:p>
        </w:tc>
      </w:tr>
      <w:tr w:rsidR="00F72A2C" w:rsidRPr="0015489A" w:rsidTr="00F72A2C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ГИМНАСТИКА С ЭЛЕМЕНТАМИ АКРОБАТИКИ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14</w:t>
            </w:r>
          </w:p>
        </w:tc>
      </w:tr>
      <w:tr w:rsidR="00F72A2C" w:rsidRPr="0015489A" w:rsidTr="00F72A2C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ТБ на уроках по гимнастике.</w:t>
            </w:r>
          </w:p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Строевые упражнения. О.Р.У.  Развитие силовых качеств (подтягивание,  пресс). ОФП (прыжки с/м, упр. на гибкость, челночный бег).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О.Р.У.  Разучивание техники кувырка назад в полушпагат. . Развитие силовых качеств (подтягивание,  пресс).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Акробатика. История олимпийского движения в дореволюционной России. Развитие силовых качеств (подтягивание,  пресс). ОФП (прыжки с/м, упр. на гибкость,челночный бег).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Контроль техники акробатических упражнений. Лазание по канату. Развитие силовых качеств (подтягивание,  пресс). ОФП (прыжки с/м, упр. на гибкость, челночный бег).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Разучивание техники упражнений на бревне ходьба, прыжки, повороты.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техника пдъёма переворотом толчком двух на низкой перекладине.  Развитие силовых качеств (подтягивание,  пресс).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разучивание техники комбинации на бревне. Упражнения на брусьях. Упражнения на перекладине.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разучивание техники маха и оборота на низкой перекладине. Лазание по канату. Упражнения на бревне. Развитие силовых качеств (подтягивание,  пресс).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Двигательный режим школьника и его значение. Лазание по канату. Упражнения на перекладине. ОФП (прыжки с/м, упр. на гибкость,челночный бег).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О.Р.У. Контроль техники гимнастической комбинации на бревне. ОФП (прыжки с/м, упр. на гибкость, челночный бег).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Контроль техники упражнений на перекладине. Упражнения на брусьях. ОФП (прыжки с/м, упр. на гибкость,челночный бег).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разучивание техники опорного прыжка через коня в ширину способом согнув ноги. . Развитие силовых качеств (подтягивание,  пресс).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Упражнения на брусьях. Разучивание техники упражнений на брусьях угол, сед ноги врозь, махи.. ОФП (прыжки с/м, упр. на гибкость, челночный бег).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Лазание по канату. Совершенствование техники опорного прыжка.  Контроль техники упражнений на брусьях. Развитие силовых качеств (подтягивание,  пресс).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</w:tbl>
    <w:p w:rsidR="00FA0919" w:rsidRPr="0015489A" w:rsidRDefault="003126A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15489A">
        <w:rPr>
          <w:rFonts w:ascii="Times New Roman" w:eastAsia="Times New Roman" w:hAnsi="Times New Roman" w:cs="Times New Roman"/>
          <w:sz w:val="28"/>
        </w:rPr>
        <w:t xml:space="preserve"> </w:t>
      </w:r>
    </w:p>
    <w:p w:rsidR="00FA0919" w:rsidRPr="0015489A" w:rsidRDefault="00FA091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552"/>
        <w:gridCol w:w="236"/>
        <w:gridCol w:w="7009"/>
        <w:gridCol w:w="1134"/>
      </w:tblGrid>
      <w:tr w:rsidR="00F72A2C" w:rsidRPr="0015489A" w:rsidTr="0015489A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pageBreakBefore/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III ЧЕТВЕРТЬ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F72A2C" w:rsidRPr="0015489A" w:rsidTr="0015489A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ЛЫЖНАЯ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16</w:t>
            </w:r>
          </w:p>
        </w:tc>
      </w:tr>
      <w:tr w:rsidR="00F72A2C" w:rsidRPr="0015489A" w:rsidTr="0015489A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ТБ на уроках по л/подготовке. Одновременный 2-х шажный ход. Бег по дистанции до 3 км.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15489A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попеременного двухшажного хода. Одновременный 2-х шажный ход. Подъемы в гору. Подъемы в гору.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15489A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 техники одновременного бесшажного хода. Повороты на месте.  Бег по дистанции до 3 км.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15489A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 техники одновременного двухшажного хода.  Спуски с горы.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15489A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техники одновременного бесшажного хода. Бег по дистанции до 3 км.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15489A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одновременного двухшажного хода. Повороты на месте.  Подъемы в гору.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15489A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техники одновременного двухшажного хода. Бег по дистанции до 3 км.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15489A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 техники торможения и поворота плугом.  Подъемы в гору.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15489A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 техники переступанием с горы. Спуски с горы. Бег по дистанции до 3 км.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15489A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Повороты на месте.  Совершенствование техники преодоления спусков и подъёмов.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15489A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техники торможения и поворота плугом. Подъемы в гору. Бег по дистанции до 3 км.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15489A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техники поворота с горы переступанием.  Развитие скоростной выносливости с помощью пробегания отрезков 250м. Спуски с горы.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15489A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БАСКЕТБОЛ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72A2C" w:rsidRPr="0015489A" w:rsidTr="0015489A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tabs>
                <w:tab w:val="left" w:pos="3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ТБ на уроках по баскетболу.</w:t>
            </w:r>
          </w:p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Ведение мяча в различной стойке. Броски с различных дистанций.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15489A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бег, ОРУ в движении. Совершенствование техники передачи двумя руками от груди. Совершенствование техники ведения с изменением высоты отскока.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15489A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Совершенствование техники ведения с изменением напрвления движения. Штрафные броски. Учебная 2-х сторонняя  игра.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15489A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Разучивание техники остановки на два шага. Передача и ловля мяча. Эстафеты с элементами баскетбола.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15489A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  Разучивание техники поворота с мячом. 2 шага бросок после ведения. игра.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15489A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бег, ОРУ в движении. </w:t>
            </w: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Совершенствование техники остановки и поворота с мячом. Ведение мяча в различной стойке. Броски с различных дистанций. Эстафеты с элементами баскетбола.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F72A2C" w:rsidRPr="0015489A" w:rsidTr="0015489A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Контроль техники остановки и поворота с мячом. Передача и ловля мяча. Броски с различных дистанций.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15489A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Штрафные броски. Учебная игра.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FA0919" w:rsidRPr="0015489A" w:rsidRDefault="00312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548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A0919" w:rsidRPr="0015489A" w:rsidRDefault="00FA091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552"/>
        <w:gridCol w:w="236"/>
        <w:gridCol w:w="6867"/>
        <w:gridCol w:w="1276"/>
      </w:tblGrid>
      <w:tr w:rsidR="00F72A2C" w:rsidRPr="0015489A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pageBreakBefore/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  <w:sz w:val="24"/>
              </w:rPr>
              <w:t>IV ЧЕТВЕРТЬ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16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ЛЕГКАЯ АТЛЕТИКА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ТБ на уроках л/атлетики.</w:t>
            </w:r>
          </w:p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Бег с низкого старта. Развитие скор.-сил. к-в (прыжки, многоскоки).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Разучивание техники прыжка в высоту способом перешагивание . Метание мяча. Развитие сил. к-в (подтяг-ние, пресс).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Совершенствование техники перехода планки. Эстафеты с элементами л/атлетики.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 Развитие скоростно силовых качеств мышц ног (прыжки, многоскоки).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 Контроль техники прыжка в высоту. Бег с низкого старта. Бег с ускорением   60 м. Метание мяча.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Прыжок в высоту на результат.  Эстафеты с элементами л/атлетики.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Разучивание техники низкого старта.   Развитие скор.-сил. к-в (прыжки, многоскоки).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Совершенствование техники низкого старта. Бег с ускорением 30 м. Бег с ускорением 60 м. Метание мяча. Развитие сил. к-в.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 Контроль техники низкого старта. Эстафеты с элементами л/атлетики.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Бег 30м и 60м на результат.   Развитие скор.-сил. к-в (прыжки, многоскоки). Развитие сил. к-в (подтяг-ние, пресс).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Бег с ускорением 60 м. разучивание техники метания мяча с разбега. Развитие сил. к-в (подтяг-ние, пресс).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Совершенствование техники остановки после разбега в метании мяча.  Эстафеты с элементами л/атлетики.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бег, ОРУ в движении. Учебная игра в лапту с целью развития двигательных качеств.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Контроль техники метания мяча с разбега на дальность. Бег с ускорением 60 м. Развитие скор.-сил. к-в (прыжки, многоскоки). Развитие сил. к-в (подтяг-ние, пресс).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Разминка. Метание мяча 150гр. на результат.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установки туристической палатки. Практическое занятие по установки туристической палатки.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FA0919" w:rsidRDefault="003126A6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</w:rPr>
      </w:pPr>
      <w:r w:rsidRPr="00AC4E37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</w:p>
    <w:p w:rsidR="00AC4E37" w:rsidRPr="00AC4E37" w:rsidRDefault="00AC4E37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</w:rPr>
      </w:pPr>
    </w:p>
    <w:p w:rsidR="00FA0919" w:rsidRPr="00AC4E37" w:rsidRDefault="00FA0919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</w:rPr>
      </w:pPr>
    </w:p>
    <w:p w:rsidR="00FA0919" w:rsidRPr="0015489A" w:rsidRDefault="003126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15489A">
        <w:rPr>
          <w:rFonts w:ascii="Times New Roman" w:eastAsia="Times New Roman" w:hAnsi="Times New Roman" w:cs="Times New Roman"/>
          <w:sz w:val="24"/>
        </w:rPr>
        <w:lastRenderedPageBreak/>
        <w:t>КАЛЕНДАРНО-ТЕМАТИЧАСКОЕ  ПЛАНИРОВАНИЕ 7 КЛАСС</w:t>
      </w:r>
    </w:p>
    <w:p w:rsidR="00FA0919" w:rsidRPr="0015489A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67"/>
        <w:gridCol w:w="236"/>
        <w:gridCol w:w="6519"/>
        <w:gridCol w:w="1701"/>
      </w:tblGrid>
      <w:tr w:rsidR="00533E60" w:rsidRPr="0015489A" w:rsidTr="00F72A2C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sz w:val="20"/>
              </w:rPr>
              <w:t>п/№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33E60" w:rsidRPr="0015489A" w:rsidRDefault="00533E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</w:rPr>
              <w:t>Наименование разделов и тем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sz w:val="20"/>
              </w:rPr>
              <w:t>Кол-во часов</w:t>
            </w:r>
          </w:p>
        </w:tc>
      </w:tr>
      <w:tr w:rsidR="00F72A2C" w:rsidRPr="0015489A" w:rsidTr="00F72A2C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I ЧЕТВЕРТЬ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18</w:t>
            </w:r>
          </w:p>
        </w:tc>
      </w:tr>
      <w:tr w:rsidR="00F72A2C" w:rsidRPr="0015489A" w:rsidTr="00F72A2C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ЛЕГКАЯ     АТЛЕТИКА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F72A2C" w:rsidRPr="0015489A" w:rsidTr="00F72A2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безопасности на уроках л/атлетики. Строевые упражнения. Медленный бег. Общеразвивающие упражнения на месте и в движении. Развитие выносливости. Подвижные игры с элементами л/атл.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бег. Общеразвивающие упражнения на месте и в движении. Совершенствование техники низкого старта и разгона. Эстафеты с элементами л/атлетики. Развитие скор.-сил. к-в (прыжки, многоскоки).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бег. Общеразвивающие упражнения на месте и в движении. Формирование представлений обучающихся о самостоятельных формах занятий ФК. Бег с низкого старта. Метание мяча.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бег. Общеразвивающие упражнения на месте и в движении. Бег с низкого старта. Бег с ускорением 30 м. Совершенствование техники метания мяча с разбега 5 шагов.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бег. Общеразвивающие упражнения на месте и в движении. Контроль техники низкого старта и разгона. Бег с ускорением 60 м.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бег. Общеразвивающие упражнения на месте и в движении. Бег 30м и 60м на результат. Метание мяча.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бег. Общеразвивающие упражнения на месте и в движении. Развитие скоростно-силовых качеств с помощью игры в лапту.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бег. Общеразвивающие упражнения на месте и в движении. Контроль техники метания мяча с разбега на дальность.  Эстафеты.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бег. Общеразвивающие упражнения на месте и в движении. Бег 1500м на результат. Метание мяча.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</w:tbl>
    <w:p w:rsidR="00FA0919" w:rsidRPr="0015489A" w:rsidRDefault="003126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15489A">
        <w:rPr>
          <w:rFonts w:ascii="Times New Roman" w:eastAsia="Times New Roman" w:hAnsi="Times New Roman" w:cs="Times New Roman"/>
          <w:sz w:val="28"/>
        </w:rPr>
        <w:t xml:space="preserve"> </w:t>
      </w:r>
    </w:p>
    <w:p w:rsidR="00FA0919" w:rsidRPr="0015489A" w:rsidRDefault="00FA091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553"/>
        <w:gridCol w:w="236"/>
        <w:gridCol w:w="6866"/>
        <w:gridCol w:w="1276"/>
      </w:tblGrid>
      <w:tr w:rsidR="00533E60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pageBreakBefore/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ВОЛЕЙБОЛ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Default="00F72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ТБ на уроках волейбола. Строевые упражнения. Медленный бег. Общеразвивающие упражнения на месте и в движении. Стойка игрока, перемещения, остановка повороты. Совершенствование техники передач. Учебная 2-х сторонняя игра.</w:t>
            </w:r>
          </w:p>
          <w:p w:rsidR="00AC4E37" w:rsidRPr="00AC4E37" w:rsidRDefault="00AC4E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Default="00F72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бег. Общеразвивающие упражнения на месте и в движении. Совершенствование </w:t>
            </w:r>
          </w:p>
          <w:p w:rsidR="00AC4E37" w:rsidRDefault="00AC4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техники приёма передачи мяча двумя руками сверху.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Default="00F72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бег. Общеразвивающие упражнения на месте и в движении. Совершенствование </w:t>
            </w:r>
          </w:p>
          <w:p w:rsidR="00AC4E37" w:rsidRDefault="00AC4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техники приёма мяча двумя руками снизу.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Default="00F72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бег. Общеразвивающие упражнения на месте и в движении. Разучивание техники </w:t>
            </w:r>
          </w:p>
          <w:p w:rsidR="00AC4E37" w:rsidRDefault="00AC4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приёма мяча двумя руками в прыжке.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Default="00AC4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бег. Общеразвивающие упражнения на месте и в движении. Разучивание техники передачи мяча в опорном положении.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Default="00AC4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бег. Общеразвивающие упражнения на месте и в движении. Контроль техники приёма мяча двумя руками снизу.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Default="00AC4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знаний обучающихся о самоконтроле в процессе физического воспитания и самовоспитания. Учебная игра в волейбол.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AC4E37">
            <w:pPr>
              <w:spacing w:after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Default="00AC4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техники передачи мяча сверху в прыжке. Учебная игра в волейбол.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AC4E37">
            <w:pPr>
              <w:spacing w:after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Default="00AC4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 техник нижней прямой подачи. Учебная игра в волейбол.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AC4E37">
            <w:pPr>
              <w:spacing w:after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</w:tbl>
    <w:p w:rsidR="00FA0919" w:rsidRPr="0015489A" w:rsidRDefault="003126A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15489A">
        <w:rPr>
          <w:rFonts w:ascii="Times New Roman" w:eastAsia="Times New Roman" w:hAnsi="Times New Roman" w:cs="Times New Roman"/>
          <w:sz w:val="28"/>
        </w:rPr>
        <w:t xml:space="preserve"> </w:t>
      </w:r>
    </w:p>
    <w:p w:rsidR="00FA0919" w:rsidRPr="0015489A" w:rsidRDefault="00FA091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553"/>
        <w:gridCol w:w="236"/>
        <w:gridCol w:w="6724"/>
        <w:gridCol w:w="1418"/>
      </w:tblGrid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pageBreakBefore/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II ЧЕТВЕРТЬ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14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ГИМНАСТИКА С ЭЛЕМЕНТАМИ АКРОБАТИКИ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14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ТБ на уроках по гимнастике. Строевые упражнения.  О.Р.У. Развитие силовых качеств (подтягивание,  пресс). </w:t>
            </w:r>
          </w:p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ОФП (прыжки, гибкость, челночный бег).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разучивание техники длинного кувырка с разбега. Лазание по канату. Упражнения на брусьях.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Акробатика разучивание техники стойки на голове и руках.  Развитие силовых качеств (подтягивание,  пресс). ОФП (прыжки, гибкость, челночный бег).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Формирование знаний о физических качествах. Акробатика.  Упражнения на бревне.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Контроль техники акробатической комбинации. Упражнения на брусьях. Развитие силовых качеств (подтягивание,  пресс).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Акробатика.  Разучивание техники упражнений на низкой перекладине. ОФП (прыжки, гибкость,</w:t>
            </w: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челночный бег).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разучивание гимнастической комбинации на бревне.  Упражнения на перекладине.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Контроль техники гимнастических комбинаций на бревне и перекладине. Развитие силовых качеств (подтягивание,  пресс). ОФП (прыжки, гибкость, челночный бег).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Формирование знаний обучающихся о правильной осанке и профилактике искривлений. Упражнения на бревне.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Акробатика.  Упражнения на брусьях угол, махи соскок махом назад.  ОФП (прыжки, гибкость,</w:t>
            </w: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челночный бег).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Разучивание гимнастической комбинации на брусьях.  Упражнения на перекладине.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Контроль техники гимнастической комбинации на брусьях. Лазание по канату. ОФП (прыжки, гибкость, челночный бег).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Разучивание техники опорного прыжка через козла в ширину согнув ноги. Упражнения на бревне. Упражнения на перекладине.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Совершенствование техники опорного прыжка.   Развитие силовых качеств (подтягивание,  пресс).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</w:tbl>
    <w:p w:rsidR="00FA0919" w:rsidRPr="0015489A" w:rsidRDefault="00FA091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A0919" w:rsidRPr="0015489A" w:rsidRDefault="003126A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15489A">
        <w:rPr>
          <w:rFonts w:ascii="Times New Roman" w:eastAsia="Times New Roman" w:hAnsi="Times New Roman" w:cs="Times New Roman"/>
          <w:sz w:val="28"/>
        </w:rPr>
        <w:t xml:space="preserve"> </w:t>
      </w:r>
    </w:p>
    <w:p w:rsidR="00FA0919" w:rsidRPr="0015489A" w:rsidRDefault="00FA091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552"/>
        <w:gridCol w:w="236"/>
        <w:gridCol w:w="6725"/>
        <w:gridCol w:w="1418"/>
      </w:tblGrid>
      <w:tr w:rsidR="00F72A2C" w:rsidRPr="0015489A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pageBreakBefore/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III ЧЕТВЕРТЬ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20</w:t>
            </w:r>
          </w:p>
        </w:tc>
      </w:tr>
      <w:tr w:rsidR="00F72A2C" w:rsidRPr="0015489A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ЛЫЖНАЯ ПОДГОТОВКА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13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ТБ на уроках по л/подготовке.</w:t>
            </w:r>
          </w:p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Повороты на месте  и в движении.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Совершенствование техники классических ходов. Попеременный 2-х шажный ход. Бег по дистанции до 3 км.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 техники одновременного одношажного хода. Попеременный 2-х шажный ход.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Знакомство с коньковыми ходами. Спуски с горы. Бег по дистанции до 3 км.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Техника одновременного двухшажного конькового хода. . Бег по дистанции до 3 км.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Совершенствование техники одновременного двухшажного хода. Бег по дистанции до 3 км.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Разучивание техники попеременного двухшажного конькового хода. Подъем в гору различным способом. Спуски с горы.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Совершенствование техники попеременного двухшажного конькового хода. Бег по дистанции до 3 км.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 техникиодновременного двухшажного конькового хода. Попеременный 2-х шажный ход.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 техники попеременного двухшажного хода. Спуски с горы.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Разучивание техники поворота упором. Подъем в гору различным способом. Бег по дистанции до 3 км.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Разучивание техники торможения упором. Повороты на месте  и в движении.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 техники поворота и торможения упором. Попеременный 2-х шажный ход. Бег по дистанции до 3 км.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БАСКЕТБОЛ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tabs>
                <w:tab w:val="left" w:pos="3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ТБ на уроках по баскетболу.</w:t>
            </w:r>
          </w:p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Строевые упражнения. Медленный бег, ОРУ на месте и в движении. Стойка, перемещение, остановка, повороты. Ведение мяча в различной стойке.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Строевые упражнения. Медленный бег, ОРУ на месте и в движении. Совершенствование техники остановки с мячом на два шага и поворот. Броски с различных дистанций. Эстафеты с элементами баскетбола. Учебная 2-х сторонняя  игра.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Строевые упражнения. Медленный бег, ОРУ на месте и в движении. Разучивание техники броска после ведения с двух шагов. Штрафные броски. Эстафеты с элементами баскетбола.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Строевые упражнения. Медленный бег, ОРУ на месте и в движении. Контроль техники остановки с мячом и поворота с мячом. Штрафные броски. Учебная 2-х сторонняя  игра.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Строевые упражнения. Медленный бег, ОРУ на месте и в движении. Совершенствование техники броска после ведения. Передача и ловля мяча. Учебная 2-х сторонняя  игра.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Строевые упражнения. Медленный бег, ОРУ на месте и в движении. Контроль техники броска после ведения с двух шагов. Учебная игра в баскетбол.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Стр</w:t>
            </w:r>
            <w:r w:rsidR="00AC4E37"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оевые упражнения.</w:t>
            </w: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ОРУ на месте и в </w:t>
            </w:r>
            <w:r w:rsidR="00AC4E37"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движении. т</w:t>
            </w: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ехники брос</w:t>
            </w:r>
            <w:r w:rsidR="00AC4E37"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ка одной рукой от плеча.</w:t>
            </w: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игра в баскетбол.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FA0919" w:rsidRPr="00AC4E37" w:rsidRDefault="00312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4E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553"/>
        <w:gridCol w:w="236"/>
        <w:gridCol w:w="7008"/>
        <w:gridCol w:w="1134"/>
      </w:tblGrid>
      <w:tr w:rsidR="00AC4E37" w:rsidRPr="0015489A" w:rsidTr="00AC4E37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pageBreakBefore/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tabs>
                <w:tab w:val="left" w:pos="938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IV ЧЕТВЕРТЬ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16</w:t>
            </w:r>
          </w:p>
        </w:tc>
      </w:tr>
      <w:tr w:rsidR="00AC4E37" w:rsidRPr="0015489A" w:rsidTr="00AC4E37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  <w:sz w:val="18"/>
              </w:rPr>
              <w:t>ЛЕГКАЯ   АТЛЕТКА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16</w:t>
            </w:r>
          </w:p>
        </w:tc>
      </w:tr>
      <w:tr w:rsidR="00AC4E37" w:rsidRPr="0015489A" w:rsidTr="00AC4E37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AC4E37" w:rsidRDefault="00AC4E37" w:rsidP="00371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ТБ на уроках л/атлетики.</w:t>
            </w:r>
          </w:p>
          <w:p w:rsidR="00AC4E37" w:rsidRPr="00AC4E37" w:rsidRDefault="00AC4E37" w:rsidP="003719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бег, ОРУ в движении. Прыжок в высоту способом перешагивание.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C4E37" w:rsidRPr="0015489A" w:rsidTr="00AC4E37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AC4E37" w:rsidRDefault="00AC4E37" w:rsidP="003719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Совершенствование техники перешагивания в прыжках в высоту.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C4E37" w:rsidRPr="0015489A" w:rsidTr="00AC4E37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AC4E37" w:rsidRDefault="00AC4E37" w:rsidP="003719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Совершенствование техники прыжка в высоту способом перешагивание.  Развитие скор.-сил. к-в (прыжки, многоскоки).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C4E37" w:rsidRPr="0015489A" w:rsidTr="00AC4E37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AC4E37" w:rsidRDefault="00AC4E37" w:rsidP="003719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Контроль техники прыжка мв высоту способом перешагивание. Бег с ускорением 30 м. Метание мяча.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C4E37" w:rsidRPr="0015489A" w:rsidTr="00AC4E37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AC4E37" w:rsidRDefault="00AC4E37" w:rsidP="003719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Прыжок в высоту на результат. Метание мяча. Развитие выносливости.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C4E37" w:rsidRPr="0015489A" w:rsidTr="00AC4E37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AC4E37" w:rsidRDefault="00AC4E37" w:rsidP="003719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Бег с низкого старта. Разучивание техники метания мяча 150гр с разбега на дальность.  Развитие скор.-сил. к-в (прыжки, многоскоки).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C4E37" w:rsidRPr="0015489A" w:rsidTr="00AC4E37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AC4E37" w:rsidRDefault="00AC4E37" w:rsidP="003719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Совершенствование техники метания мяча на дальность. Бег с ускорением 60 м. Развитие сил. к-в (подтяг-ние, пресс).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C4E37" w:rsidRPr="0015489A" w:rsidTr="00AC4E37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AC4E37" w:rsidRDefault="00AC4E37" w:rsidP="003719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Контроль техники метания мяч а на дальность с разбега. Бег с ускорением 60 м. Метание мяча.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C4E37" w:rsidRPr="0015489A" w:rsidTr="00AC4E37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AC4E37" w:rsidRDefault="00AC4E37" w:rsidP="003719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Метание мяча на результат. Бег с ускорением 60 м. Прыжки в длину с разбега.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C4E37" w:rsidRPr="0015489A" w:rsidTr="00AC4E37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AC4E37" w:rsidRDefault="00AC4E37" w:rsidP="003719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Совершенствование техники низкого старта и стартового разгона. . Развитие сил. к-в (подтяг-ние, пресс).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C4E37" w:rsidRPr="0015489A" w:rsidTr="00AC4E37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AC4E37" w:rsidRDefault="00AC4E37" w:rsidP="003719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Бег 30м и 60м на результат. . Подвижные игры с элементами л/атл.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C4E37" w:rsidRPr="0015489A" w:rsidTr="00AC4E37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64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AC4E37" w:rsidRDefault="00AC4E37" w:rsidP="003719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Бег 1500м на результат. Эстафеты с элементами л/атлетики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C4E37" w:rsidRPr="0015489A" w:rsidTr="00AC4E37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65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AC4E37" w:rsidRDefault="00AC4E37" w:rsidP="003719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Разновидности и задачи туризма. Эстафеты с элементами л/атлетики.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C4E37" w:rsidRPr="0015489A" w:rsidTr="00AC4E37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AC4E37" w:rsidRDefault="00AC4E37" w:rsidP="003719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Правила безопасного поведения во время проведения турпохода. Развитие выносливости. Подвижные игры с элементами л/атл.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C4E37" w:rsidRPr="0015489A" w:rsidTr="00AC4E37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AC4E37" w:rsidRDefault="00AC4E37" w:rsidP="003719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Практическое занятие по установки туристической палатки и укладке рюкзака.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C4E37" w:rsidRPr="0015489A" w:rsidTr="00AC4E37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AC4E37" w:rsidRDefault="00AC4E37" w:rsidP="003719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знаний обучающихся по безопасному поведению на водоёмах в летний период.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3719A4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</w:tbl>
    <w:p w:rsidR="00AC4E37" w:rsidRPr="0015489A" w:rsidRDefault="00AC4E37" w:rsidP="00AC4E3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</w:rPr>
      </w:pPr>
    </w:p>
    <w:p w:rsidR="00AC4E37" w:rsidRPr="0015489A" w:rsidRDefault="00AC4E37" w:rsidP="00AC4E37">
      <w:pPr>
        <w:spacing w:after="0" w:line="240" w:lineRule="auto"/>
        <w:rPr>
          <w:rFonts w:ascii="Times New Roman" w:eastAsia="Arial Unicode MS" w:hAnsi="Times New Roman" w:cs="Times New Roman"/>
          <w:sz w:val="24"/>
        </w:rPr>
      </w:pPr>
    </w:p>
    <w:p w:rsidR="00AC4E37" w:rsidRPr="0015489A" w:rsidRDefault="00AC4E37" w:rsidP="00AC4E37">
      <w:pPr>
        <w:spacing w:after="0" w:line="240" w:lineRule="auto"/>
        <w:rPr>
          <w:rFonts w:ascii="Times New Roman" w:eastAsia="Arial Unicode MS" w:hAnsi="Times New Roman" w:cs="Times New Roman"/>
          <w:sz w:val="24"/>
        </w:rPr>
      </w:pPr>
    </w:p>
    <w:p w:rsidR="00AC4E37" w:rsidRPr="0015489A" w:rsidRDefault="00AC4E37" w:rsidP="00AC4E37">
      <w:pPr>
        <w:spacing w:after="0" w:line="240" w:lineRule="auto"/>
        <w:rPr>
          <w:rFonts w:ascii="Times New Roman" w:eastAsia="Arial Unicode MS" w:hAnsi="Times New Roman" w:cs="Times New Roman"/>
          <w:sz w:val="24"/>
        </w:rPr>
      </w:pPr>
    </w:p>
    <w:p w:rsidR="00FA0919" w:rsidRPr="0015489A" w:rsidRDefault="00FA0919" w:rsidP="00983D4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A0919" w:rsidRPr="0015489A" w:rsidRDefault="001548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15489A">
        <w:rPr>
          <w:rFonts w:ascii="Times New Roman" w:eastAsia="Times New Roman" w:hAnsi="Times New Roman" w:cs="Times New Roman"/>
          <w:sz w:val="24"/>
        </w:rPr>
        <w:lastRenderedPageBreak/>
        <w:t>Т</w:t>
      </w:r>
      <w:r w:rsidR="003126A6" w:rsidRPr="0015489A">
        <w:rPr>
          <w:rFonts w:ascii="Times New Roman" w:eastAsia="Times New Roman" w:hAnsi="Times New Roman" w:cs="Times New Roman"/>
          <w:sz w:val="24"/>
        </w:rPr>
        <w:t>ЕМАТИЧАСКОЕ  ПЛАНИРОВАНИЕ 8 КЛАСС</w:t>
      </w:r>
    </w:p>
    <w:p w:rsidR="00FA0919" w:rsidRPr="0015489A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677"/>
        <w:gridCol w:w="6694"/>
        <w:gridCol w:w="1560"/>
      </w:tblGrid>
      <w:tr w:rsidR="0015489A" w:rsidRPr="0015489A" w:rsidTr="00DD2A8B">
        <w:trPr>
          <w:trHeight w:val="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15489A" w:rsidRPr="0015489A" w:rsidRDefault="0015489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sz w:val="20"/>
              </w:rPr>
              <w:t>п/п№</w:t>
            </w:r>
          </w:p>
        </w:tc>
        <w:tc>
          <w:tcPr>
            <w:tcW w:w="6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15489A" w:rsidRPr="0015489A" w:rsidRDefault="0015489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</w:rPr>
              <w:t>Наименование разделов и тем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15489A" w:rsidRPr="0015489A" w:rsidRDefault="0015489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sz w:val="20"/>
              </w:rPr>
              <w:t>Кол-во часов</w:t>
            </w:r>
          </w:p>
        </w:tc>
      </w:tr>
      <w:tr w:rsidR="0015489A" w:rsidRPr="0015489A" w:rsidTr="00DD2A8B">
        <w:trPr>
          <w:trHeight w:val="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I ЧЕТВЕРТЬ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18</w:t>
            </w:r>
          </w:p>
        </w:tc>
      </w:tr>
      <w:tr w:rsidR="0015489A" w:rsidRPr="0015489A" w:rsidTr="00DD2A8B">
        <w:trPr>
          <w:trHeight w:val="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ЛЕГКАЯ  АТЛЕТИКА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15489A" w:rsidRPr="0015489A" w:rsidTr="00DD2A8B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ТБ на уроках л/атлетики. Строевые упражнения. Медленный бег. О.Р.У. на месте и в движении. Старт и стартовый разгон. Старт и стартовый разгон. Развитие скор.-сил. к-в (прыжки, многоскоки).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DD2A8B">
        <w:trPr>
          <w:trHeight w:val="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бег. О.Р.У. на месте и в движении. Разучивание техники передачи эстафетной палочки способом сверху. Метание мяча. Развитие сил. к-в (подтяг-ние, пресс).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DD2A8B">
        <w:trPr>
          <w:trHeight w:val="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бег. О.Р.У. на месте и в движении. Совершенствование техники передачи эстафетной палочки. Старт и стартовый разгон. Развитие скор.-сил. к-в (прыжки, многоскоки).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DD2A8B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бег. О.Р.У. на месте и в движении. Контроль техники передачи эстафетной палочки. Метание мяча. Развитие выносливости.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DD2A8B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бег. О.Р.У. на месте и в движении. Влияние возрастных особенностей организма на физическое развитие и физическую подготовленность. . Развитие скор.-сил. к-в (прыжки, многоскоки).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DD2A8B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бег. О.Р.У. на месте и в движении. Совершенствование техники финиширования в беговых дисциплинах. Метание мяча. Подвижные игры с элементами л/атл.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DD2A8B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6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бег. О.Р.У. на месте и в движении. Кросс-поход 4км.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DD2A8B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6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бег. О.Р.У. на месте и в движении. Роль опорно-двигательного аппарата в выполнении физических упражнений. Старт и стартовый разгон. Развитие скор.-сил. к-в (прыжки, многоскоки).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DD2A8B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6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бег. О.Р.У. на месте и в движении. Бег 2000м на результат. Метание мяча.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</w:tbl>
    <w:p w:rsidR="00FA0919" w:rsidRPr="0015489A" w:rsidRDefault="003126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15489A">
        <w:rPr>
          <w:rFonts w:ascii="Times New Roman" w:eastAsia="Times New Roman" w:hAnsi="Times New Roman" w:cs="Times New Roman"/>
          <w:sz w:val="28"/>
        </w:rPr>
        <w:t xml:space="preserve"> </w:t>
      </w:r>
    </w:p>
    <w:p w:rsidR="00FA0919" w:rsidRPr="0015489A" w:rsidRDefault="00FA091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851"/>
        <w:gridCol w:w="6804"/>
        <w:gridCol w:w="1276"/>
      </w:tblGrid>
      <w:tr w:rsidR="0015489A" w:rsidRPr="0015489A" w:rsidTr="00983D49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pageBreakBefore/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sz w:val="18"/>
              </w:rPr>
              <w:t>ВОЛЕЙБОЛ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15489A" w:rsidRPr="0015489A" w:rsidTr="00983D49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83D49" w:rsidRDefault="00983D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ТБ на уроках по волейболу. Строевые упражнения. Медленный бег. О.Р.У. на месте и в движении. Стойка игрока, перемещения, остановка, повороты. Учебная 2-х сторонняя игра.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983D49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83D49" w:rsidRDefault="00983D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бег. О.Р.У. на месте и в движении. Разучивание техники передачи мяча сверху в прыжке.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983D49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83D49" w:rsidRDefault="00983D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бег. О.Р.У. на месте и в движении. Разучивание техники передачи мяча сверху в опорном положении. Учебная 2-х сторонняя игра.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983D49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83D49" w:rsidRDefault="00983D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3D49" w:rsidRDefault="00154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бег. О.Р.У. на месте и в движении. Совершенствование техники передачи мяча сверху </w:t>
            </w:r>
          </w:p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голову. Учебная игра в волейбол.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983D49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83D49" w:rsidRDefault="00983D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3D49" w:rsidRDefault="00154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бег. О.Р.У. на месте и в движении. Контроль техники передачи мяча сверху в прыжке.  </w:t>
            </w:r>
          </w:p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 2-х сторонняя игра.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983D49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83D49" w:rsidRDefault="00983D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бег. О.Р.У. на месте и в движении. Контроль техники передачи мяча сверху за голову в опорном положении. Учебная игра в волейбол.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983D49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83D49" w:rsidRDefault="00983D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Разминка. Разучивание техники нижней боковой подачи. Учебная игра в волейбол.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983D49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83D49" w:rsidRDefault="00983D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Разминка. Совершенствование техники подачи мяча. Учебная игра в волейбол.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983D49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83D49" w:rsidRDefault="00983D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Разминка. Контроль техники подачи мяча. Учебная игра в волейбол.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</w:tbl>
    <w:p w:rsidR="00FA0919" w:rsidRPr="0015489A" w:rsidRDefault="003126A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15489A">
        <w:rPr>
          <w:rFonts w:ascii="Times New Roman" w:eastAsia="Times New Roman" w:hAnsi="Times New Roman" w:cs="Times New Roman"/>
          <w:sz w:val="28"/>
        </w:rPr>
        <w:t xml:space="preserve"> </w:t>
      </w:r>
    </w:p>
    <w:p w:rsidR="00FA0919" w:rsidRPr="0015489A" w:rsidRDefault="00FA091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556"/>
        <w:gridCol w:w="6532"/>
        <w:gridCol w:w="1843"/>
      </w:tblGrid>
      <w:tr w:rsidR="0015489A" w:rsidRPr="0015489A" w:rsidTr="00AC4E37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pageBreakBefore/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II ЧЕТВЕРТЬ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14</w:t>
            </w:r>
          </w:p>
        </w:tc>
      </w:tr>
      <w:tr w:rsidR="0015489A" w:rsidRPr="0015489A" w:rsidTr="00AC4E37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 xml:space="preserve">ГИМНАСТИКА С ЭЛЕМЕНТАМИ АКРОБАТИКИ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14</w:t>
            </w:r>
          </w:p>
        </w:tc>
      </w:tr>
      <w:tr w:rsidR="0015489A" w:rsidRPr="0015489A" w:rsidTr="00AC4E37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ТБ на уроках по гимнастике. Строевые упражнения.  О.Р.У. Акробатические упражнения. Упражнения на бревне. Упражнения на перекладине.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AC4E37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разучивание техники стойки на голове и руках. Упражнения на брусьях. Развитие силовых качеств (подтягивание,  пресс).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AC4E37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Разучивание техники акробатической комбинации.  Лазание по канату. Развитие силовых качеств (подтягивание,  пресс).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AC4E37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Контроль техники акробатической комбинации.  Упражнения на перекладине. ОФП (прыжки, гибкость, челночный бег).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AC4E37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Разучивание техники упражнений на бревне. Лазание по канату. ОФП (прыжки, гибкость, челночный бег).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AC4E37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Акробатика. Разучивание техники упражнений на перекладине.  ОФП (прыжки, гибкость, челночный бег).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AC4E37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разучивание гимнастической комбинации на бревне. Упражнения на брусьях. Развитие силовых качеств (подтягивание,  пресс).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AC4E37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Разучивание гимнастической комбинации на перекладине.  Лазание по канату. Упражнения на бревне.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AC4E37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Контроль гимнастической комбинации на бревне и перекладине.  Развитие силовых качеств (подтягивание,  пресс).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AC4E37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Лазание по канату. Разучивание гимнастической комбинации на брусьях.  Развитие силовых качеств (подтягивание,  пресс).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AC4E37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Совершенствование техники гимнастической комбинации на брусьях.  ОФП (прыжки, гибкость, челночный бег).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AC4E37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Совершенствование гимнастической комбинации на брусьях. . Развитие силовых качеств (подтягивание,  пресс). ОФП (прыжки, гибкость, челночный бег).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AC4E37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Лазание по канату. Разучивание техники опорного прыжка через козла в ширину способом согнув ноги.  ОФП (прыжки, гибкость, челночный бег).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AC4E37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 О.Р.У. Контроль техники гимнастической комбинации на брусьях. Совершенствование техники опорного прыжка.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</w:tbl>
    <w:p w:rsidR="00FA0919" w:rsidRPr="0015489A" w:rsidRDefault="003126A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15489A">
        <w:rPr>
          <w:rFonts w:ascii="Times New Roman" w:eastAsia="Times New Roman" w:hAnsi="Times New Roman" w:cs="Times New Roman"/>
          <w:sz w:val="28"/>
        </w:rPr>
        <w:t xml:space="preserve"> </w:t>
      </w:r>
    </w:p>
    <w:p w:rsidR="00FA0919" w:rsidRPr="0015489A" w:rsidRDefault="00FA091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-629" w:type="dxa"/>
        <w:tblCellMar>
          <w:left w:w="10" w:type="dxa"/>
          <w:right w:w="10" w:type="dxa"/>
        </w:tblCellMar>
        <w:tblLook w:val="0000"/>
      </w:tblPr>
      <w:tblGrid>
        <w:gridCol w:w="595"/>
        <w:gridCol w:w="119"/>
        <w:gridCol w:w="580"/>
        <w:gridCol w:w="236"/>
        <w:gridCol w:w="6140"/>
        <w:gridCol w:w="580"/>
        <w:gridCol w:w="838"/>
        <w:gridCol w:w="580"/>
      </w:tblGrid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pageBreakBefore/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15489A" w:rsidRDefault="0015489A" w:rsidP="00F75AC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III  ЧЕТВЕРТЬ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20</w:t>
            </w:r>
          </w:p>
        </w:tc>
      </w:tr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15489A" w:rsidRDefault="0015489A" w:rsidP="00F75AC0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ЛЫЖНАЯ  ПОДГОТОВКА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13</w:t>
            </w:r>
          </w:p>
        </w:tc>
      </w:tr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F75A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ТБ на уроках по л/подготовке. Повороты на месте  и в движении. Бег по дистанции до 3 км.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F75A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одновременного двухшажного и одношажного хода. Подъем в гору различным способом. Бег по дистанции до 3 км.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F75A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техники одновременного однощажного хода.  Переход с попеременного на одновременный ход.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F75A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техники одновременного двухшажного хода. Повороты на месте и в движении. Бег по дистанции до 3 км.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F75A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,Разучивание одновременного двухшажного конькового хода.  Подъем в гору различным способом.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F75A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одновременного двухшажного конькового хода. Спуски с горы. Бег по дистанции до 3 км.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F75A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 техники попеременного двухшажного конькового хода. Подъем в гору различным способом. Спуски с горы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F75A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техники одновременного двухшажного хода.  Переход с попеременного на одновременный ход.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F75A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техники попеременного двухшажного конькового хода. Повороты на месте и в движении. Бег по дистанции до 3 км.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F75A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 техники поворота и торможения упором. Спуски с горы. Бег по дистанции до 3 км.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F75A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 техники высокой сиойки и стойки отдыха при спуске.  Подъем в гору различным способом.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F75A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техники поворота и торможения упором. Повороты на месте и в движении. Бег по дистанции до 3 км.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F75A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Разминка. Прохождение контрольной дистанции 3км на результат.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 w:rsidP="00F75A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БАСКЕТБОЛ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F75A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tabs>
                <w:tab w:val="left" w:pos="343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ТБ на уроках по баскетболу.</w:t>
            </w:r>
          </w:p>
          <w:p w:rsidR="0015489A" w:rsidRPr="00983D49" w:rsidRDefault="0015489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на месте и в движении. Ведение мяча в различной стойке. Учебная игра.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F75A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бег, ОРУ на месте и в движении. Совершенствование техники броска после ведения с двух шагов. Передача и ловля мяча. Штрафные броски. Эстафеты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F75A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на месте и в движении. Разучивание техники выбивания и вырывания мяча у соперника. Броски с различных дистанций. 2 шага бросок после ведения.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F75A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на месте и в движении. Передача и ловля мяча. Эстафеты.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F75A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на месте и в движении. Разучивание техники штрафного броска. 2 шага бросок после ведения. Учебная игра.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F75A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на месте и в движении. Задачи подготовки к военной и трудовой деятельности средствами ФК. Штрафные броски. Уч. игра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бег, ОРУ на месте и в </w:t>
            </w: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движении. Контроль техники вырывания и выбивания мяча у соперника. Разучивание правил соревнований и судейских жестов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5489A" w:rsidRPr="0015489A" w:rsidTr="00AC4E37">
        <w:tblPrEx>
          <w:jc w:val="center"/>
        </w:tblPrEx>
        <w:trPr>
          <w:gridAfter w:val="1"/>
          <w:wAfter w:w="580" w:type="dxa"/>
          <w:jc w:val="center"/>
        </w:trPr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6" w:type="dxa"/>
              <w:right w:w="46" w:type="dxa"/>
            </w:tcMar>
          </w:tcPr>
          <w:p w:rsidR="0015489A" w:rsidRPr="0015489A" w:rsidRDefault="0015489A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IV ЧЕТВЕРТЬ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15489A" w:rsidRPr="0015489A" w:rsidTr="00AC4E37">
        <w:tblPrEx>
          <w:jc w:val="center"/>
        </w:tblPrEx>
        <w:trPr>
          <w:gridAfter w:val="1"/>
          <w:wAfter w:w="580" w:type="dxa"/>
          <w:jc w:val="center"/>
        </w:trPr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6" w:type="dxa"/>
              <w:right w:w="46" w:type="dxa"/>
            </w:tcMar>
          </w:tcPr>
          <w:p w:rsidR="0015489A" w:rsidRPr="0015489A" w:rsidRDefault="0015489A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ЛЕГКАЯ  АТЛЕТИКА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15489A" w:rsidRPr="0015489A" w:rsidTr="00AC4E37">
        <w:tblPrEx>
          <w:jc w:val="center"/>
        </w:tblPrEx>
        <w:trPr>
          <w:gridAfter w:val="1"/>
          <w:wAfter w:w="580" w:type="dxa"/>
          <w:jc w:val="center"/>
        </w:trPr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ТБ на уроках л/атлетики.</w:t>
            </w:r>
          </w:p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бег, ОРУ в движении. Бег с низкого старта. Бег с ускорением 60 м. Техника прыжка в высоту.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AC4E37">
        <w:tblPrEx>
          <w:jc w:val="center"/>
        </w:tblPrEx>
        <w:trPr>
          <w:gridAfter w:val="1"/>
          <w:wAfter w:w="580" w:type="dxa"/>
          <w:jc w:val="center"/>
        </w:trPr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Разучивание техники прыжка в высоту способом перешагивание. . Подвижные игры с элементами л/атл.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AC4E37">
        <w:tblPrEx>
          <w:jc w:val="center"/>
        </w:tblPrEx>
        <w:trPr>
          <w:gridAfter w:val="1"/>
          <w:wAfter w:w="580" w:type="dxa"/>
          <w:jc w:val="center"/>
        </w:trPr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бег, ОРУ в движении. Совершенствование техники прыжка в высоту способом перешагивание. Метание мяча.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AC4E37">
        <w:tblPrEx>
          <w:jc w:val="center"/>
        </w:tblPrEx>
        <w:trPr>
          <w:gridAfter w:val="1"/>
          <w:wAfter w:w="580" w:type="dxa"/>
          <w:jc w:val="center"/>
        </w:trPr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бег, ОРУ в движении. Контроль техники прыжка в высоту. Эстафеты. Развитие скор.-сил. к-в.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AC4E37">
        <w:tblPrEx>
          <w:jc w:val="center"/>
        </w:tblPrEx>
        <w:trPr>
          <w:gridAfter w:val="1"/>
          <w:wAfter w:w="580" w:type="dxa"/>
          <w:jc w:val="center"/>
        </w:trPr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Прыжок в высоту на результат. Бег с низкого старта. Подвижные игры с элементами л/атл.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AC4E37">
        <w:tblPrEx>
          <w:jc w:val="center"/>
        </w:tblPrEx>
        <w:trPr>
          <w:gridAfter w:val="1"/>
          <w:wAfter w:w="580" w:type="dxa"/>
          <w:jc w:val="center"/>
        </w:trPr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Совершенствование техники старта , разгона и финиширования в спринте.  Развитие скор.-сил. к-в (прыжки, многоскоки).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AC4E37">
        <w:tblPrEx>
          <w:jc w:val="center"/>
        </w:tblPrEx>
        <w:trPr>
          <w:gridAfter w:val="1"/>
          <w:wAfter w:w="580" w:type="dxa"/>
          <w:jc w:val="center"/>
        </w:trPr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бег, ОРУ в движении. Совершенствование техники спринтерского бега. Метание мяча.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AC4E37">
        <w:tblPrEx>
          <w:jc w:val="center"/>
        </w:tblPrEx>
        <w:trPr>
          <w:gridAfter w:val="1"/>
          <w:wAfter w:w="580" w:type="dxa"/>
          <w:jc w:val="center"/>
        </w:trPr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Совершенствование техники метания мяча 150гр. на дальность с разбега. Эстафеты. Развитие скор.-сил. к-в.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AC4E37">
        <w:tblPrEx>
          <w:jc w:val="center"/>
        </w:tblPrEx>
        <w:trPr>
          <w:gridAfter w:val="1"/>
          <w:wAfter w:w="580" w:type="dxa"/>
          <w:jc w:val="center"/>
        </w:trPr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бег, ОРУ в движении. Бег 30м и 60м на результат.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AC4E37">
        <w:tblPrEx>
          <w:jc w:val="center"/>
        </w:tblPrEx>
        <w:trPr>
          <w:gridAfter w:val="1"/>
          <w:wAfter w:w="580" w:type="dxa"/>
          <w:jc w:val="center"/>
        </w:trPr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бег, ОРУ в движении. Формирование знаний о правилах выполнения тестов для оценки физической подготовленности. Метание мяча.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AC4E37">
        <w:tblPrEx>
          <w:jc w:val="center"/>
        </w:tblPrEx>
        <w:trPr>
          <w:gridAfter w:val="1"/>
          <w:wAfter w:w="580" w:type="dxa"/>
          <w:jc w:val="center"/>
        </w:trPr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бег, ОРУ в движении. Контроль техники метания мча 150гр. на дальность с разбега.  Подвижные игры с элементами л/атл.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AC4E37">
        <w:tblPrEx>
          <w:jc w:val="center"/>
        </w:tblPrEx>
        <w:trPr>
          <w:gridAfter w:val="1"/>
          <w:wAfter w:w="580" w:type="dxa"/>
          <w:jc w:val="center"/>
        </w:trPr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64</w:t>
            </w: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Метание мяча 150гр. на результат. Развитие скор.-сил. к-в (прыжки, многоскоки).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AC4E37">
        <w:tblPrEx>
          <w:jc w:val="center"/>
        </w:tblPrEx>
        <w:trPr>
          <w:gridAfter w:val="1"/>
          <w:wAfter w:w="580" w:type="dxa"/>
          <w:jc w:val="center"/>
        </w:trPr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65</w:t>
            </w: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бег, ОРУ в движении. Развитие физических качеств с помощью игры в лапту.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AC4E37">
        <w:tblPrEx>
          <w:jc w:val="center"/>
        </w:tblPrEx>
        <w:trPr>
          <w:gridAfter w:val="1"/>
          <w:wAfter w:w="580" w:type="dxa"/>
          <w:jc w:val="center"/>
        </w:trPr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Бег 2000м на результат. Метание мяча. Развитие скор.-сил. к-в (прыжки, многоскоки).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AC4E37">
        <w:tblPrEx>
          <w:jc w:val="center"/>
        </w:tblPrEx>
        <w:trPr>
          <w:gridAfter w:val="1"/>
          <w:wAfter w:w="580" w:type="dxa"/>
          <w:jc w:val="center"/>
        </w:trPr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безопасного поведения в туристическом походе.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5489A" w:rsidRPr="0015489A" w:rsidTr="00AC4E37">
        <w:tblPrEx>
          <w:jc w:val="center"/>
        </w:tblPrEx>
        <w:trPr>
          <w:gridAfter w:val="1"/>
          <w:wAfter w:w="580" w:type="dxa"/>
          <w:jc w:val="center"/>
        </w:trPr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Практическое занятие по укладке рюкзака и установке туристической палатки.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A0919" w:rsidRPr="0015489A" w:rsidRDefault="003126A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15489A">
        <w:rPr>
          <w:rFonts w:ascii="Times New Roman" w:eastAsia="Times New Roman" w:hAnsi="Times New Roman" w:cs="Times New Roman"/>
          <w:sz w:val="28"/>
        </w:rPr>
        <w:t xml:space="preserve"> </w:t>
      </w:r>
    </w:p>
    <w:p w:rsidR="009642B7" w:rsidRPr="0015489A" w:rsidRDefault="009642B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9642B7" w:rsidRPr="0015489A" w:rsidRDefault="009642B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9642B7" w:rsidRPr="0015489A" w:rsidRDefault="009642B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9642B7" w:rsidRPr="0015489A" w:rsidRDefault="009642B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FA0919" w:rsidRPr="0015489A" w:rsidRDefault="00FA091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A0919" w:rsidRPr="00983D49" w:rsidRDefault="009642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983D49">
        <w:rPr>
          <w:rFonts w:ascii="Times New Roman" w:eastAsia="Times New Roman" w:hAnsi="Times New Roman" w:cs="Times New Roman"/>
          <w:sz w:val="24"/>
        </w:rPr>
        <w:t>Т</w:t>
      </w:r>
      <w:r w:rsidR="003126A6" w:rsidRPr="00983D49">
        <w:rPr>
          <w:rFonts w:ascii="Times New Roman" w:eastAsia="Times New Roman" w:hAnsi="Times New Roman" w:cs="Times New Roman"/>
          <w:sz w:val="24"/>
        </w:rPr>
        <w:t>ЕМАТИЧАСКОЕ  ПЛАНИРОВАНИЕ 9 КЛАСС</w:t>
      </w:r>
    </w:p>
    <w:p w:rsidR="00FA0919" w:rsidRPr="00983D49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677"/>
        <w:gridCol w:w="7120"/>
        <w:gridCol w:w="1134"/>
      </w:tblGrid>
      <w:tr w:rsidR="0015489A" w:rsidRPr="00983D49" w:rsidTr="00AC4E37">
        <w:trPr>
          <w:trHeight w:val="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rPr>
                <w:rFonts w:ascii="Times New Roman" w:hAnsi="Times New Roman" w:cs="Times New Roman"/>
              </w:rPr>
            </w:pPr>
            <w:r w:rsidRPr="00983D49">
              <w:rPr>
                <w:rFonts w:ascii="Times New Roman" w:eastAsia="Times New Roman" w:hAnsi="Times New Roman" w:cs="Times New Roman"/>
                <w:sz w:val="20"/>
              </w:rPr>
              <w:t>п/п№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15489A" w:rsidRPr="00983D49" w:rsidRDefault="0015489A">
            <w:pPr>
              <w:jc w:val="center"/>
              <w:rPr>
                <w:rFonts w:ascii="Times New Roman" w:hAnsi="Times New Roman" w:cs="Times New Roman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</w:rPr>
              <w:t>Наименование разделов и тем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15489A" w:rsidRPr="00983D49" w:rsidRDefault="0015489A">
            <w:pPr>
              <w:jc w:val="center"/>
              <w:rPr>
                <w:rFonts w:ascii="Times New Roman" w:hAnsi="Times New Roman" w:cs="Times New Roman"/>
              </w:rPr>
            </w:pPr>
            <w:r w:rsidRPr="00983D49">
              <w:rPr>
                <w:rFonts w:ascii="Times New Roman" w:eastAsia="Times New Roman" w:hAnsi="Times New Roman" w:cs="Times New Roman"/>
                <w:sz w:val="20"/>
              </w:rPr>
              <w:t>Кол-во часов</w:t>
            </w:r>
          </w:p>
        </w:tc>
      </w:tr>
      <w:tr w:rsidR="0015489A" w:rsidRPr="00983D49" w:rsidTr="00AC4E37">
        <w:trPr>
          <w:trHeight w:val="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jc w:val="center"/>
              <w:rPr>
                <w:rFonts w:ascii="Times New Roman" w:hAnsi="Times New Roman" w:cs="Times New Roman"/>
              </w:rPr>
            </w:pPr>
            <w:r w:rsidRPr="00983D49">
              <w:rPr>
                <w:rFonts w:ascii="Times New Roman" w:eastAsia="Times New Roman" w:hAnsi="Times New Roman" w:cs="Times New Roman"/>
                <w:b/>
                <w:sz w:val="24"/>
              </w:rPr>
              <w:t>I ЧЕТВЕРТЬ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rPr>
                <w:rFonts w:ascii="Times New Roman" w:hAnsi="Times New Roman" w:cs="Times New Roman"/>
              </w:rPr>
            </w:pPr>
          </w:p>
        </w:tc>
      </w:tr>
      <w:tr w:rsidR="0015489A" w:rsidRPr="00983D49" w:rsidTr="00AC4E37">
        <w:trPr>
          <w:trHeight w:val="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rPr>
                <w:rFonts w:ascii="Times New Roman" w:hAnsi="Times New Roman" w:cs="Times New Roman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</w:rPr>
              <w:t>ЛЕГКАЯ  АТЛЕТИКА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rPr>
                <w:rFonts w:ascii="Times New Roman" w:hAnsi="Times New Roman" w:cs="Times New Roman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безопасности на уроках лёгкой атлетики. Повторить низкий старт и стартовый разгон. Медленный бег 2мин.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rPr>
          <w:trHeight w:val="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Первая медицинская помощь при ушибах, ссадинах, вывихах. Учить эстафетному бегу с передачей палочки. Бег 3мин.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rPr>
          <w:trHeight w:val="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Совершенствовать низкий старт и стартовый разгон. Закрепить эстафетный бег. Бег 30м - учет. Бег 4мин.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Низкий старт с преследованием. Совершенствовать эстафетный бег. Учет -прыжок в длину с места. Медленный бег 5мин.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Повторить прыжок в длину с разбега. Учёт бега на 60м. Повторить передачу эстафеты. Бег 6мин с ускорениями до 80м.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Прыжок в длину с разбега. Повторить метание мяча с разбега в 4 – 5 шагов. Медленный бег 7мин с 2-3 ускорения по 80м.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технику прыжка в длину и метание мяча с разбега. Учёт техники передачи эстафеты. Медленный бег 8мин.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Прыжковые упражнения. Совершенствовать метание мяча на дальность. Бег в медленном темпе до 9 мин с 2-3 ускорениями по 80 м.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Учёт освоения метания мяча на дальность. Медленный бег 10 мин.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Бег 2000м на результат.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СПОРТИВНЫЕ ИГРЫ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Правила безопасного поведения на уроках волейбола. Учить технике передачи мяча двумя руками сверху.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Закрепить передачи мяча двумя руками сверху.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технике приёма мяча двумя руками снизу.  Учебная игра в волейбол.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Закрепить приём мяча двумя руками снизу. Совершенствовать </w:t>
            </w: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передачи мяча двумя руками сверху.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технике  нижней прямой подачи мяча. Совершенствовать технику передач мяча.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техники приёма мяча. Учебная игра в волейбол.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Повторить элементы волейбола.   Контроль техники передачи мяча.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с элементами волейбола .Контроль техники подачи мяча. Итоги четверти.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 ЧЕТВЕРТЬ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ГИМНАСТИКА С ЭЛЕМЕНТАМИ АКРОБАТИКИ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безопасности во время занятий гимнастикой. Строевые упражнения.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Кувырок назад в стойку ноги врозь, длинный кувырок (Ю); два кувырка вперед слитно (Д).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Из виса на подколенках через стойку на руках опускание в упор присев (Ю); из упора на н\ж опускание вперед в вис присев (Д).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Стойка на голове и руках (Ю); мост и поворот в упор стоя на одном колене (Д)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Подъем махом назад в сед ноги врозь (Ю); из виса присев на н\ж махом одной и толчком другой в вис прогнувшись с опорой о в\ж (Д)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Опорный прыжок: согнув ноги (м); прыжок боком с поворотом на 90</w:t>
            </w: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о </w:t>
            </w: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(Д)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Акробатическая комбинация</w:t>
            </w:r>
          </w:p>
          <w:p w:rsidR="0015489A" w:rsidRPr="00983D49" w:rsidRDefault="0015489A" w:rsidP="00983D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Опорный прыжок: согнув ноги (м); прыжок боком с поворотом на 90</w:t>
            </w: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о </w:t>
            </w: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(Д)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изученных элементов на снарядах. Лазание по канату, упражнения в равновесии.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Гимнастическая полоса препятствий. Опорный прыжок. Подтягивание, поднимание туловища.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Учёт техники длинного кувырка вперёд, кувырка назад в полушпагат.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Соединение из 3-4 элементов.</w:t>
            </w:r>
          </w:p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Учёт – подтягивание, поднимание туловища. Полоса препятствий, строевые упражнения.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техники опорного прыжка.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III  ЧЕТВЕРТЬ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ЛЫЖНАЯ  ПОДГОТОВКА И    </w:t>
            </w:r>
          </w:p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БАСКЕТБОЛ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14/6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безопасности во время занятий лыжной подготовкой.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Попеременный двухшажный ход</w:t>
            </w:r>
          </w:p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Одновременный одношажный ход (стартовый вариант)</w:t>
            </w:r>
          </w:p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Подъем «полуелочкой»</w:t>
            </w:r>
          </w:p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Коньковый ход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Спуски и повороты. Коньковый ход.    </w:t>
            </w:r>
          </w:p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Прохождение дистанции до 5км</w:t>
            </w:r>
          </w:p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Торможение и поворот упором 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Одновременный одношажный ход (стартовый вариант)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Преодоление бугров и впадин при спуске с горы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left" w:pos="189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Коньковый ход. </w:t>
            </w: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15489A" w:rsidRPr="00983D49" w:rsidRDefault="0015489A" w:rsidP="00983D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Одновременный одношажный ход (стартовый вариант)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right" w:pos="41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Торможение и поворот упором  </w:t>
            </w: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15489A" w:rsidRPr="00983D49" w:rsidRDefault="0015489A" w:rsidP="00983D49">
            <w:pPr>
              <w:tabs>
                <w:tab w:val="right" w:pos="41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Одновременный одношажный ход (стартовый вариант)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 лыжные ходы на дистанции  4км.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Коньковый ход</w:t>
            </w:r>
          </w:p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Прохождение дистанции до 4,5 км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БАСКЕТБОЛ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Броски  одной  и двумя руками в прыжке.</w:t>
            </w:r>
          </w:p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Позиционное нападение и личная защита в игровых взаимодействиях 2:2, 3:3, 4:4 на одну корзину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Взаимодействие трех игроков (тройка и малая восьмерка)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техники  броска после ведения.  Учебная игра в баскетбол.</w:t>
            </w:r>
          </w:p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Взаимодействие двух  игроков в нападении и защите через «заслон».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в нападении в зоне 3</w:t>
            </w:r>
          </w:p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по упрощенным правилам.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4 ЧЕТВЕРТЬ     ЛЕГКАЯ  АТЛЕТИКА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безопасности во время занятий легкой атлетикой. Техника прыжка в высоту перешагиванием.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прыжка в высоту способом перешагивание. Медленный бег 6мин.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техники прыжка в высоту. Медленный бег до 10мин.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Прыжок в высоту на результат. Медленный бег до 15мин. Метание мяча с разбега.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метания мяча . Повторный метод тренировки 5 – 60м.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в парах на сопротивление. Старты. Бег - 60м - учет.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Метание мяча на дальность с 4-5 шагов.</w:t>
            </w:r>
          </w:p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Медленный бег 6мин.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метание мяча на дальность с 4-5 шагов разбега.  Бег 30 м, 100м. Контроль техники метания мяча.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Учёт по метанию мяча на дальность.     Беговые и прыжковые упражнения.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Кросс-поход 4км</w:t>
            </w:r>
          </w:p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Бег 2000 м (ю); 1500м (д).</w:t>
            </w:r>
          </w:p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983D49" w:rsidP="00983D4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Этапы туристической полосы.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983D49" w:rsidP="00983D4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ориентирования на местности.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983D49" w:rsidP="00983D4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организации мест стоянок.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983D49" w:rsidP="00983D4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67-68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Установка палатки, укладка рюкзака. Правила безопасного поведения на воде.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983D49" w:rsidP="00983D4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</w:tbl>
    <w:p w:rsidR="00FA0919" w:rsidRPr="00983D49" w:rsidRDefault="00FA0919" w:rsidP="00983D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0919" w:rsidRPr="00983D49" w:rsidRDefault="00FA0919" w:rsidP="00983D49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</w:rPr>
      </w:pPr>
    </w:p>
    <w:p w:rsidR="00FA0919" w:rsidRPr="0015489A" w:rsidRDefault="00FA0919">
      <w:pPr>
        <w:spacing w:after="0" w:line="240" w:lineRule="auto"/>
        <w:rPr>
          <w:rFonts w:ascii="Times New Roman" w:eastAsia="Arial Unicode MS" w:hAnsi="Times New Roman" w:cs="Times New Roman"/>
          <w:sz w:val="24"/>
        </w:rPr>
      </w:pPr>
    </w:p>
    <w:p w:rsidR="00FA0919" w:rsidRPr="0015489A" w:rsidRDefault="00FA0919">
      <w:pPr>
        <w:spacing w:after="0" w:line="240" w:lineRule="auto"/>
        <w:rPr>
          <w:rFonts w:ascii="Times New Roman" w:eastAsia="Arial Unicode MS" w:hAnsi="Times New Roman" w:cs="Times New Roman"/>
          <w:sz w:val="24"/>
        </w:rPr>
      </w:pPr>
    </w:p>
    <w:p w:rsidR="00FA0919" w:rsidRPr="0015489A" w:rsidRDefault="00FA0919">
      <w:pPr>
        <w:spacing w:after="0" w:line="240" w:lineRule="auto"/>
        <w:rPr>
          <w:rFonts w:ascii="Times New Roman" w:eastAsia="Arial Unicode MS" w:hAnsi="Times New Roman" w:cs="Times New Roman"/>
          <w:sz w:val="24"/>
        </w:rPr>
      </w:pPr>
    </w:p>
    <w:p w:rsidR="00FA0919" w:rsidRPr="0015489A" w:rsidRDefault="00FA0919">
      <w:pPr>
        <w:spacing w:after="0" w:line="240" w:lineRule="auto"/>
        <w:rPr>
          <w:rFonts w:ascii="Times New Roman" w:eastAsia="Arial Unicode MS" w:hAnsi="Times New Roman" w:cs="Times New Roman"/>
          <w:sz w:val="24"/>
        </w:rPr>
      </w:pPr>
    </w:p>
    <w:p w:rsidR="00FA0919" w:rsidRDefault="00FA0919">
      <w:pPr>
        <w:spacing w:after="0" w:line="240" w:lineRule="auto"/>
        <w:rPr>
          <w:rFonts w:ascii="Arial Unicode MS" w:eastAsia="Arial Unicode MS" w:hAnsi="Arial Unicode MS" w:cs="Arial Unicode MS"/>
          <w:sz w:val="24"/>
        </w:rPr>
      </w:pPr>
    </w:p>
    <w:p w:rsidR="00FA0919" w:rsidRDefault="00FA0919">
      <w:pPr>
        <w:spacing w:after="0" w:line="240" w:lineRule="auto"/>
        <w:rPr>
          <w:rFonts w:ascii="Arial Unicode MS" w:eastAsia="Arial Unicode MS" w:hAnsi="Arial Unicode MS" w:cs="Arial Unicode MS"/>
          <w:sz w:val="24"/>
        </w:rPr>
      </w:pPr>
    </w:p>
    <w:p w:rsidR="00FA0919" w:rsidRDefault="00FA0919">
      <w:pPr>
        <w:spacing w:after="0" w:line="240" w:lineRule="auto"/>
        <w:rPr>
          <w:rFonts w:ascii="Arial Unicode MS" w:eastAsia="Arial Unicode MS" w:hAnsi="Arial Unicode MS" w:cs="Arial Unicode MS"/>
          <w:sz w:val="24"/>
        </w:rPr>
      </w:pPr>
    </w:p>
    <w:p w:rsidR="00FA0919" w:rsidRDefault="00FA0919">
      <w:pPr>
        <w:spacing w:after="0" w:line="240" w:lineRule="auto"/>
        <w:rPr>
          <w:rFonts w:ascii="Arial Unicode MS" w:eastAsia="Arial Unicode MS" w:hAnsi="Arial Unicode MS" w:cs="Arial Unicode MS"/>
          <w:sz w:val="24"/>
        </w:rPr>
      </w:pPr>
    </w:p>
    <w:p w:rsidR="00FA0919" w:rsidRDefault="00FA0919">
      <w:pPr>
        <w:spacing w:after="0" w:line="240" w:lineRule="auto"/>
        <w:rPr>
          <w:rFonts w:ascii="Arial Unicode MS" w:eastAsia="Arial Unicode MS" w:hAnsi="Arial Unicode MS" w:cs="Arial Unicode MS"/>
          <w:sz w:val="24"/>
        </w:rPr>
      </w:pPr>
    </w:p>
    <w:p w:rsidR="00FA0919" w:rsidRDefault="00FA0919">
      <w:pPr>
        <w:spacing w:after="0" w:line="240" w:lineRule="auto"/>
        <w:rPr>
          <w:rFonts w:ascii="Arial Unicode MS" w:eastAsia="Arial Unicode MS" w:hAnsi="Arial Unicode MS" w:cs="Arial Unicode MS"/>
          <w:sz w:val="24"/>
        </w:rPr>
      </w:pPr>
    </w:p>
    <w:p w:rsidR="00FA0919" w:rsidRDefault="00FA0919">
      <w:pPr>
        <w:spacing w:after="0" w:line="240" w:lineRule="auto"/>
        <w:rPr>
          <w:rFonts w:ascii="Arial Unicode MS" w:eastAsia="Arial Unicode MS" w:hAnsi="Arial Unicode MS" w:cs="Arial Unicode MS"/>
          <w:sz w:val="24"/>
        </w:rPr>
      </w:pPr>
    </w:p>
    <w:p w:rsidR="00FA0919" w:rsidRDefault="00FA0919">
      <w:pPr>
        <w:spacing w:after="0" w:line="240" w:lineRule="auto"/>
        <w:rPr>
          <w:rFonts w:ascii="Arial Unicode MS" w:eastAsia="Arial Unicode MS" w:hAnsi="Arial Unicode MS" w:cs="Arial Unicode MS"/>
          <w:sz w:val="24"/>
        </w:rPr>
      </w:pPr>
    </w:p>
    <w:p w:rsidR="00FA0919" w:rsidRDefault="00FA0919">
      <w:pPr>
        <w:spacing w:after="0" w:line="240" w:lineRule="auto"/>
        <w:rPr>
          <w:rFonts w:ascii="Arial Unicode MS" w:eastAsia="Arial Unicode MS" w:hAnsi="Arial Unicode MS" w:cs="Arial Unicode MS"/>
          <w:sz w:val="24"/>
        </w:rPr>
      </w:pPr>
    </w:p>
    <w:sectPr w:rsidR="00FA0919" w:rsidSect="002C19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Shell Dlg 2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01EC0"/>
    <w:multiLevelType w:val="multilevel"/>
    <w:tmpl w:val="D83643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CC35CCB"/>
    <w:multiLevelType w:val="hybridMultilevel"/>
    <w:tmpl w:val="3176FFF8"/>
    <w:lvl w:ilvl="0" w:tplc="5704AED4">
      <w:numFmt w:val="bullet"/>
      <w:lvlText w:val=""/>
      <w:lvlJc w:val="left"/>
      <w:pPr>
        <w:ind w:left="464" w:hanging="255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7DBC380A">
      <w:numFmt w:val="bullet"/>
      <w:lvlText w:val=""/>
      <w:lvlJc w:val="left"/>
      <w:pPr>
        <w:ind w:left="573" w:hanging="255"/>
      </w:pPr>
      <w:rPr>
        <w:rFonts w:hint="default"/>
        <w:w w:val="99"/>
        <w:lang w:val="ru-RU" w:eastAsia="en-US" w:bidi="ar-SA"/>
      </w:rPr>
    </w:lvl>
    <w:lvl w:ilvl="2" w:tplc="573636E6">
      <w:numFmt w:val="bullet"/>
      <w:lvlText w:val=""/>
      <w:lvlJc w:val="left"/>
      <w:pPr>
        <w:ind w:left="573" w:hanging="423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3" w:tplc="5E508BA4">
      <w:numFmt w:val="bullet"/>
      <w:lvlText w:val="•"/>
      <w:lvlJc w:val="left"/>
      <w:pPr>
        <w:ind w:left="2729" w:hanging="423"/>
      </w:pPr>
      <w:rPr>
        <w:rFonts w:hint="default"/>
        <w:lang w:val="ru-RU" w:eastAsia="en-US" w:bidi="ar-SA"/>
      </w:rPr>
    </w:lvl>
    <w:lvl w:ilvl="4" w:tplc="8FAE6B1A">
      <w:numFmt w:val="bullet"/>
      <w:lvlText w:val="•"/>
      <w:lvlJc w:val="left"/>
      <w:pPr>
        <w:ind w:left="3804" w:hanging="423"/>
      </w:pPr>
      <w:rPr>
        <w:rFonts w:hint="default"/>
        <w:lang w:val="ru-RU" w:eastAsia="en-US" w:bidi="ar-SA"/>
      </w:rPr>
    </w:lvl>
    <w:lvl w:ilvl="5" w:tplc="27CC21EE">
      <w:numFmt w:val="bullet"/>
      <w:lvlText w:val="•"/>
      <w:lvlJc w:val="left"/>
      <w:pPr>
        <w:ind w:left="4879" w:hanging="423"/>
      </w:pPr>
      <w:rPr>
        <w:rFonts w:hint="default"/>
        <w:lang w:val="ru-RU" w:eastAsia="en-US" w:bidi="ar-SA"/>
      </w:rPr>
    </w:lvl>
    <w:lvl w:ilvl="6" w:tplc="EE969BCC">
      <w:numFmt w:val="bullet"/>
      <w:lvlText w:val="•"/>
      <w:lvlJc w:val="left"/>
      <w:pPr>
        <w:ind w:left="5954" w:hanging="423"/>
      </w:pPr>
      <w:rPr>
        <w:rFonts w:hint="default"/>
        <w:lang w:val="ru-RU" w:eastAsia="en-US" w:bidi="ar-SA"/>
      </w:rPr>
    </w:lvl>
    <w:lvl w:ilvl="7" w:tplc="832E15BE">
      <w:numFmt w:val="bullet"/>
      <w:lvlText w:val="•"/>
      <w:lvlJc w:val="left"/>
      <w:pPr>
        <w:ind w:left="7029" w:hanging="423"/>
      </w:pPr>
      <w:rPr>
        <w:rFonts w:hint="default"/>
        <w:lang w:val="ru-RU" w:eastAsia="en-US" w:bidi="ar-SA"/>
      </w:rPr>
    </w:lvl>
    <w:lvl w:ilvl="8" w:tplc="5888D024">
      <w:numFmt w:val="bullet"/>
      <w:lvlText w:val="•"/>
      <w:lvlJc w:val="left"/>
      <w:pPr>
        <w:ind w:left="8104" w:hanging="423"/>
      </w:pPr>
      <w:rPr>
        <w:rFonts w:hint="default"/>
        <w:lang w:val="ru-RU" w:eastAsia="en-US" w:bidi="ar-SA"/>
      </w:rPr>
    </w:lvl>
  </w:abstractNum>
  <w:abstractNum w:abstractNumId="2">
    <w:nsid w:val="68E01A76"/>
    <w:multiLevelType w:val="multilevel"/>
    <w:tmpl w:val="9AF8C1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4261CA2"/>
    <w:multiLevelType w:val="multilevel"/>
    <w:tmpl w:val="48E851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B5B2C2C"/>
    <w:multiLevelType w:val="multilevel"/>
    <w:tmpl w:val="9816F0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FA0919"/>
    <w:rsid w:val="0015489A"/>
    <w:rsid w:val="002C19A2"/>
    <w:rsid w:val="003126A6"/>
    <w:rsid w:val="00533E60"/>
    <w:rsid w:val="005673C2"/>
    <w:rsid w:val="00961167"/>
    <w:rsid w:val="009642B7"/>
    <w:rsid w:val="00983D49"/>
    <w:rsid w:val="00AC4E37"/>
    <w:rsid w:val="00DD2A8B"/>
    <w:rsid w:val="00F72A2C"/>
    <w:rsid w:val="00FA09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9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1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14080</Words>
  <Characters>80260</Characters>
  <Application>Microsoft Office Word</Application>
  <DocSecurity>0</DocSecurity>
  <Lines>668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Teacher1</cp:lastModifiedBy>
  <cp:revision>5</cp:revision>
  <dcterms:created xsi:type="dcterms:W3CDTF">2021-09-25T16:36:00Z</dcterms:created>
  <dcterms:modified xsi:type="dcterms:W3CDTF">2021-10-05T07:53:00Z</dcterms:modified>
</cp:coreProperties>
</file>