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0919" w:rsidRDefault="00DF7F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FA0919" w:rsidRDefault="00FA091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FA0919" w:rsidRDefault="00FA0919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hd w:val="clear" w:color="auto" w:fill="FFFFFF"/>
        </w:rPr>
      </w:pPr>
    </w:p>
    <w:p w:rsidR="00FA0919" w:rsidRDefault="003126A6">
      <w:pPr>
        <w:spacing w:before="50" w:after="0" w:line="240" w:lineRule="auto"/>
        <w:ind w:left="367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Пояснительная записка</w:t>
      </w:r>
    </w:p>
    <w:p w:rsidR="00FA0919" w:rsidRDefault="00FA0919">
      <w:pPr>
        <w:spacing w:after="0" w:line="240" w:lineRule="auto"/>
        <w:ind w:left="353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</w:p>
    <w:p w:rsidR="00FA0919" w:rsidRPr="003126A6" w:rsidRDefault="0061160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Планируемые  результаты </w:t>
      </w:r>
    </w:p>
    <w:p w:rsidR="00AE728C" w:rsidRPr="00AE728C" w:rsidRDefault="00AE728C" w:rsidP="00AE728C">
      <w:pPr>
        <w:spacing w:before="50" w:after="0" w:line="240" w:lineRule="auto"/>
        <w:ind w:left="367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E728C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</w:t>
      </w:r>
      <w:r w:rsidR="0061160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Личностные:</w:t>
      </w:r>
    </w:p>
    <w:p w:rsidR="00AE728C" w:rsidRPr="00611602" w:rsidRDefault="00AE728C" w:rsidP="00AE728C">
      <w:pPr>
        <w:numPr>
          <w:ilvl w:val="0"/>
          <w:numId w:val="6"/>
        </w:numPr>
        <w:tabs>
          <w:tab w:val="left" w:pos="58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AE728C" w:rsidRPr="00611602" w:rsidRDefault="00AE728C" w:rsidP="00AE728C">
      <w:pPr>
        <w:numPr>
          <w:ilvl w:val="0"/>
          <w:numId w:val="6"/>
        </w:numPr>
        <w:tabs>
          <w:tab w:val="left" w:pos="583"/>
        </w:tabs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знание истории физической культуры своего народа, своего края как части наследия народов России и человечества;</w:t>
      </w:r>
    </w:p>
    <w:p w:rsidR="00AE728C" w:rsidRPr="00611602" w:rsidRDefault="00AE728C" w:rsidP="00AE728C">
      <w:pPr>
        <w:numPr>
          <w:ilvl w:val="0"/>
          <w:numId w:val="6"/>
        </w:numPr>
        <w:tabs>
          <w:tab w:val="left" w:pos="583"/>
        </w:tabs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усвоение гуманистических, демократических и традиционных ценностей многонационального российского общества;</w:t>
      </w:r>
    </w:p>
    <w:p w:rsidR="00AE728C" w:rsidRPr="00611602" w:rsidRDefault="00AE728C" w:rsidP="00AE728C">
      <w:pPr>
        <w:numPr>
          <w:ilvl w:val="0"/>
          <w:numId w:val="6"/>
        </w:num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воспитание чувства ответственности и долга перед Родиной;</w:t>
      </w:r>
    </w:p>
    <w:p w:rsidR="00AE728C" w:rsidRPr="00611602" w:rsidRDefault="00AE728C" w:rsidP="00AE728C">
      <w:pPr>
        <w:numPr>
          <w:ilvl w:val="0"/>
          <w:numId w:val="6"/>
        </w:numPr>
        <w:tabs>
          <w:tab w:val="left" w:pos="5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формирование ответственного отношения к учению, готовности и </w:t>
      </w:r>
      <w:proofErr w:type="gramStart"/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способности</w:t>
      </w:r>
      <w:proofErr w:type="gramEnd"/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AE728C" w:rsidRPr="00611602" w:rsidRDefault="00AE728C" w:rsidP="00AE728C">
      <w:pPr>
        <w:spacing w:after="0" w:line="240" w:lineRule="auto"/>
        <w:ind w:left="8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 формирование целостного мировоззрения, соответствующего современному уровню развития науки и общественной  практики, учитывающего социальное,  культурное, языковое, духовное многообразие современного мира;</w:t>
      </w:r>
    </w:p>
    <w:p w:rsidR="00AE728C" w:rsidRPr="00611602" w:rsidRDefault="00AE728C" w:rsidP="00AE72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proofErr w:type="gramStart"/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AE728C" w:rsidRPr="00611602" w:rsidRDefault="00AE728C" w:rsidP="00AE728C">
      <w:pPr>
        <w:tabs>
          <w:tab w:val="left" w:pos="583"/>
        </w:tabs>
        <w:spacing w:after="0" w:line="240" w:lineRule="auto"/>
        <w:ind w:right="7" w:firstLine="35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</w:t>
      </w: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готовности и способности вести диалог с другими людьми и достигать в нём взаимопонимания;</w:t>
      </w:r>
    </w:p>
    <w:p w:rsidR="00AE728C" w:rsidRPr="00611602" w:rsidRDefault="00AE728C" w:rsidP="00AE728C">
      <w:pPr>
        <w:spacing w:after="0" w:line="240" w:lineRule="auto"/>
        <w:ind w:left="79" w:right="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•</w:t>
      </w:r>
      <w:r w:rsidRPr="00611602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AE728C" w:rsidRPr="00611602" w:rsidRDefault="00AE728C" w:rsidP="00AE728C">
      <w:pPr>
        <w:numPr>
          <w:ilvl w:val="0"/>
          <w:numId w:val="7"/>
        </w:numPr>
        <w:tabs>
          <w:tab w:val="left" w:pos="58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AE728C" w:rsidRPr="00611602" w:rsidRDefault="00AE728C" w:rsidP="00AE728C">
      <w:pPr>
        <w:numPr>
          <w:ilvl w:val="0"/>
          <w:numId w:val="7"/>
        </w:numPr>
        <w:tabs>
          <w:tab w:val="left" w:pos="583"/>
        </w:tabs>
        <w:spacing w:before="22" w:after="0" w:line="24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E728C" w:rsidRPr="00611602" w:rsidRDefault="00AE728C" w:rsidP="00AE728C">
      <w:pPr>
        <w:numPr>
          <w:ilvl w:val="0"/>
          <w:numId w:val="7"/>
        </w:numPr>
        <w:tabs>
          <w:tab w:val="left" w:pos="583"/>
        </w:tabs>
        <w:spacing w:before="7" w:after="0" w:line="240" w:lineRule="auto"/>
        <w:ind w:right="3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формирование коммуникативной компетентности в общении и сотрудничестве со сверстниками, старшими и младшими в процессе </w:t>
      </w: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образовательной, общественно полезной, учебно-исследовательской, творческой и других видов деятельности;</w:t>
      </w:r>
    </w:p>
    <w:p w:rsidR="00AE728C" w:rsidRPr="00611602" w:rsidRDefault="00AE728C" w:rsidP="00AE728C">
      <w:pPr>
        <w:numPr>
          <w:ilvl w:val="0"/>
          <w:numId w:val="7"/>
        </w:numPr>
        <w:tabs>
          <w:tab w:val="left" w:pos="583"/>
        </w:tabs>
        <w:spacing w:before="14" w:after="0" w:line="240" w:lineRule="auto"/>
        <w:ind w:right="5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E728C" w:rsidRPr="00611602" w:rsidRDefault="00AE728C" w:rsidP="00AE728C">
      <w:pPr>
        <w:numPr>
          <w:ilvl w:val="0"/>
          <w:numId w:val="7"/>
        </w:numPr>
        <w:tabs>
          <w:tab w:val="left" w:pos="583"/>
        </w:tabs>
        <w:spacing w:before="22" w:after="0" w:line="240" w:lineRule="auto"/>
        <w:ind w:right="5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AE728C" w:rsidRPr="00611602" w:rsidRDefault="00611602" w:rsidP="00AE728C">
      <w:pPr>
        <w:tabs>
          <w:tab w:val="left" w:pos="540"/>
        </w:tabs>
        <w:spacing w:before="7" w:after="0" w:line="240" w:lineRule="auto"/>
        <w:ind w:right="36" w:firstLine="35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1160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Метапредметные</w:t>
      </w:r>
      <w:proofErr w:type="spellEnd"/>
      <w:r w:rsidRPr="0061160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AE728C" w:rsidRPr="00611602" w:rsidRDefault="00AE728C" w:rsidP="00AE728C">
      <w:pPr>
        <w:tabs>
          <w:tab w:val="left" w:pos="562"/>
        </w:tabs>
        <w:spacing w:after="0" w:line="240" w:lineRule="auto"/>
        <w:ind w:left="14" w:right="86" w:firstLine="35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E728C" w:rsidRPr="00611602" w:rsidRDefault="00AE728C" w:rsidP="00AE728C">
      <w:pPr>
        <w:tabs>
          <w:tab w:val="left" w:pos="562"/>
        </w:tabs>
        <w:spacing w:after="0" w:line="240" w:lineRule="auto"/>
        <w:ind w:left="14" w:right="79" w:firstLine="35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AE728C" w:rsidRPr="00611602" w:rsidRDefault="00AE728C" w:rsidP="00AE728C">
      <w:pPr>
        <w:spacing w:after="0" w:line="240" w:lineRule="auto"/>
        <w:ind w:left="22" w:right="58"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E728C" w:rsidRPr="00611602" w:rsidRDefault="00AE728C" w:rsidP="00AE728C">
      <w:pPr>
        <w:tabs>
          <w:tab w:val="left" w:pos="562"/>
        </w:tabs>
        <w:spacing w:after="0" w:line="240" w:lineRule="auto"/>
        <w:ind w:left="14" w:right="72" w:firstLine="35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</w:t>
      </w: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умение оценивать правильность выполнения учебной задачи, собственные возможности её решения;</w:t>
      </w:r>
    </w:p>
    <w:p w:rsidR="00AE728C" w:rsidRPr="00611602" w:rsidRDefault="00AE728C" w:rsidP="00AE728C">
      <w:pPr>
        <w:tabs>
          <w:tab w:val="left" w:pos="576"/>
        </w:tabs>
        <w:spacing w:after="0" w:line="240" w:lineRule="auto"/>
        <w:ind w:left="36" w:right="58" w:firstLine="35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E728C" w:rsidRPr="00611602" w:rsidRDefault="00AE728C" w:rsidP="00AE728C">
      <w:pPr>
        <w:tabs>
          <w:tab w:val="left" w:pos="576"/>
        </w:tabs>
        <w:spacing w:after="0" w:line="240" w:lineRule="auto"/>
        <w:ind w:left="36" w:right="58" w:firstLine="35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умение организовывать учебное сотрудничество и совместную деятельность с учителем и сверстниками;</w:t>
      </w:r>
    </w:p>
    <w:p w:rsidR="00AE728C" w:rsidRPr="00611602" w:rsidRDefault="00AE728C" w:rsidP="00AE728C">
      <w:pPr>
        <w:tabs>
          <w:tab w:val="left" w:pos="576"/>
        </w:tabs>
        <w:spacing w:after="0" w:line="240" w:lineRule="auto"/>
        <w:ind w:left="36" w:right="50" w:firstLine="35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AE728C" w:rsidRPr="00611602" w:rsidRDefault="00AE728C" w:rsidP="00AE728C">
      <w:pPr>
        <w:tabs>
          <w:tab w:val="left" w:pos="634"/>
        </w:tabs>
        <w:spacing w:after="0" w:line="240" w:lineRule="auto"/>
        <w:ind w:left="50" w:right="36" w:firstLine="35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</w:t>
      </w: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умение формулировать, аргументировать и отстаивать своё мнение;</w:t>
      </w:r>
    </w:p>
    <w:p w:rsidR="00AE728C" w:rsidRPr="00611602" w:rsidRDefault="00611602" w:rsidP="00AE728C">
      <w:pPr>
        <w:spacing w:after="0" w:line="240" w:lineRule="auto"/>
        <w:ind w:left="58" w:right="29" w:firstLine="34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728C" w:rsidRPr="0061160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FA0919" w:rsidRPr="00611602" w:rsidRDefault="00AE728C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1602">
        <w:rPr>
          <w:rFonts w:ascii="Times New Roman" w:eastAsia="Times New Roman" w:hAnsi="Times New Roman" w:cs="Times New Roman"/>
          <w:b/>
          <w:sz w:val="28"/>
          <w:szCs w:val="28"/>
        </w:rPr>
        <w:t>Предметные результаты</w:t>
      </w:r>
    </w:p>
    <w:p w:rsidR="003126A6" w:rsidRPr="00611602" w:rsidRDefault="003126A6" w:rsidP="003126A6">
      <w:pPr>
        <w:widowControl w:val="0"/>
        <w:autoSpaceDE w:val="0"/>
        <w:autoSpaceDN w:val="0"/>
        <w:spacing w:before="4" w:after="0" w:line="294" w:lineRule="exact"/>
        <w:ind w:left="611" w:right="69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Выпускник</w:t>
      </w:r>
      <w:r w:rsidRPr="00611602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научится: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1" w:after="0" w:line="237" w:lineRule="auto"/>
        <w:ind w:right="681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рассматривать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физическую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культуру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выделять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исторические этапы ее развития, характеризовать основные направления и формы ее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11602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современном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5" w:after="0" w:line="237" w:lineRule="auto"/>
        <w:ind w:right="682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характеризовать содержательные основы здорового образа жизни, раскрывать его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взаимосвязь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здоровьем,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гармоничным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подготовленностью,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формированием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личности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вредных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привычек;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3" w:after="0" w:line="240" w:lineRule="auto"/>
        <w:ind w:right="679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раскрывать базовые понятия и термины физической культуры, применять их в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физическими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упражнениями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своими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сверстниками,</w:t>
      </w:r>
      <w:r w:rsidRPr="00611602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излагать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помощью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техники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двигательных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</w:t>
      </w:r>
      <w:r w:rsidRPr="00611602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упражнений,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90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разрабатывать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физическими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упражнениями, определять их направленность и формулировать задачи, рационально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планировать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режим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учебной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недели;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40" w:lineRule="auto"/>
        <w:ind w:right="680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руководствоваться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правилами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травматизма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подготовки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мест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занятий, правильного выбора обуви и формы одежды в зависимости от времени года 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погодных условий;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40" w:lineRule="auto"/>
        <w:ind w:right="683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руководствоваться правилами оказания первой помощи при травмах и ушибах во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физическими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упражнениями;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 культурой, спортивные игры и спортивные соревнования для организации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отдыха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досуга,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укрепления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здоровья,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кондиций;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75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составлять комплексы физических упражнений оздоровительной, тренирующей 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корригирующей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направленности,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подбирать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индивидуальную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нагрузку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учетом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функциональных особенностей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возможностей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собственного организма;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82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классифицировать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функциональной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направленности,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планировать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последовательность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дозировку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самостоятельных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 по укреплению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здоровья и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развитию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 качеств;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83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обучению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двигательным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действиям,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анализировать особенности их выполнения, выявлять ошибки и своевременно устранять</w:t>
      </w:r>
      <w:r w:rsidRPr="00611602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их;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1" w:after="0" w:line="240" w:lineRule="auto"/>
        <w:ind w:right="686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тестировать показатели физического развития и основных физических качеств,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сравнивать их с возрастными стандартами, контролировать особенности их динамики в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самостоятельных занятий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подготовкой;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40" w:lineRule="auto"/>
        <w:ind w:right="677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комплексы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утомления</w:t>
      </w:r>
      <w:r w:rsidRPr="00611602">
        <w:rPr>
          <w:rFonts w:ascii="Times New Roman" w:eastAsia="Times New Roman" w:hAnsi="Times New Roman" w:cs="Times New Roman"/>
          <w:spacing w:val="66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перенапряжения организма, повышению его работоспособности в процессе трудовой 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237" w:lineRule="auto"/>
        <w:ind w:right="681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общеразвивающие упражнения, целенаправленно воздействующие на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(силы,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быстроты,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выносливости,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гибкости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координации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движений);</w:t>
      </w:r>
    </w:p>
    <w:p w:rsidR="00FA0919" w:rsidRPr="00611602" w:rsidRDefault="00FA0919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87" w:after="0" w:line="342" w:lineRule="exact"/>
        <w:ind w:left="1283" w:hanging="145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61160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акробатические</w:t>
      </w:r>
      <w:r w:rsidRPr="00611602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комбинации</w:t>
      </w:r>
      <w:r w:rsidRPr="00611602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611602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числа</w:t>
      </w:r>
      <w:r w:rsidRPr="00611602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хорошо</w:t>
      </w:r>
      <w:r w:rsidRPr="00611602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освоенных</w:t>
      </w:r>
      <w:r w:rsidRPr="00611602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упражнений;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4" w:after="0" w:line="235" w:lineRule="auto"/>
        <w:ind w:right="683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гимнастические комбинации на спортивных снарядах из числа хорошо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освоенных упражнений;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341" w:lineRule="exact"/>
        <w:ind w:left="1283" w:hanging="145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легкоатлетические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</w:t>
      </w:r>
      <w:r w:rsidRPr="00611602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беге</w:t>
      </w:r>
      <w:r w:rsidRPr="0061160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11602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прыжках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(в длину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высоту);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after="0" w:line="339" w:lineRule="exact"/>
        <w:ind w:left="1283" w:hanging="145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спуски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торможения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лыжах</w:t>
      </w:r>
      <w:r w:rsidRPr="00611602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пологого</w:t>
      </w:r>
      <w:r w:rsidRPr="0061160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склона;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2" w:after="0" w:line="235" w:lineRule="auto"/>
        <w:ind w:right="693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основные технические действия и приемы игры в футбол, волейбол,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баскетбол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условиях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игровой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7" w:after="0" w:line="237" w:lineRule="auto"/>
        <w:ind w:right="682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передвижения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лыжах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различными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способами,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демонстрировать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технику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последовательного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чередования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прохождения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тренировочных</w:t>
      </w:r>
      <w:r w:rsidRPr="00611602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дистанций;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284"/>
        </w:tabs>
        <w:autoSpaceDE w:val="0"/>
        <w:autoSpaceDN w:val="0"/>
        <w:spacing w:before="7" w:after="0" w:line="235" w:lineRule="auto"/>
        <w:ind w:right="686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тестовые упражнения для оценки уровня индивидуального развития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 физических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качеств.</w:t>
      </w:r>
    </w:p>
    <w:p w:rsidR="003126A6" w:rsidRPr="00611602" w:rsidRDefault="003126A6" w:rsidP="003126A6">
      <w:pPr>
        <w:widowControl w:val="0"/>
        <w:autoSpaceDE w:val="0"/>
        <w:autoSpaceDN w:val="0"/>
        <w:spacing w:before="4" w:after="0" w:line="298" w:lineRule="exact"/>
        <w:ind w:left="113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61160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61160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61160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before="2" w:after="0" w:line="237" w:lineRule="auto"/>
        <w:ind w:right="687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характеризовать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возрождения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Олимпийских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Пьера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Кубертена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становлении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современного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олимпийского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движения,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смысл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символики 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ритуалов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Олимпийских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37" w:lineRule="auto"/>
        <w:ind w:right="691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характеризовать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исторические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вехи развития отечественного спортивного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движения,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великих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спортсменов,</w:t>
      </w:r>
      <w:r w:rsidRPr="0061160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принесших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славу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российскому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спорту;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40" w:lineRule="auto"/>
        <w:ind w:right="690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признаки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положительного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влияния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</w:t>
      </w:r>
      <w:r w:rsidRPr="00611602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подготовкой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укрепление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здоровья,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устанавливать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 организма;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37" w:lineRule="auto"/>
        <w:ind w:right="692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вести дневник по физкультурной деятельности, включать в него оформление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планов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физическими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упражнениями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разной</w:t>
      </w:r>
      <w:r w:rsidRPr="00611602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функциональной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направленности,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 физической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подготовленности;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before="2" w:after="0" w:line="240" w:lineRule="auto"/>
        <w:ind w:right="691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проводить занятия физической культурой с использованием оздоровительной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ходьбы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бега,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лыжных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прогулок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туристических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походов,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обеспечивать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оздоровительную направленность;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37" w:lineRule="auto"/>
        <w:ind w:right="686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восстановительные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мероприятия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использованием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банных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процедур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сеансов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оздоровительного массажа;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before="4" w:after="0" w:line="235" w:lineRule="auto"/>
        <w:ind w:right="690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комплексы упражнений лечебной физической культуры с учетом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имеющихся индивидуальных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отклонений в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показателях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здоровья;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240" w:lineRule="auto"/>
        <w:ind w:right="688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преодолевать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естественные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искусственные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препятствия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помощью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разнообразных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способов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лазания,</w:t>
      </w:r>
      <w:r w:rsidRPr="00611602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прыжков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 бега;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338" w:lineRule="exact"/>
        <w:ind w:left="1567" w:hanging="429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осуществлять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судейство</w:t>
      </w:r>
      <w:r w:rsidRPr="0061160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61160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одному</w:t>
      </w:r>
      <w:r w:rsidRPr="0061160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61160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осваиваемых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видов</w:t>
      </w:r>
      <w:r w:rsidRPr="00611602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спорта;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before="4" w:after="0" w:line="235" w:lineRule="auto"/>
        <w:ind w:right="688" w:firstLine="566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тестовые нормативы Всероссийского физкультурно-спортивного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комплекса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«Готов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к труду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1160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обороне»;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341" w:lineRule="exact"/>
        <w:ind w:left="1567" w:hanging="429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611602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технико-тактические</w:t>
      </w:r>
      <w:r w:rsidRPr="00611602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</w:t>
      </w:r>
      <w:r w:rsidRPr="0061160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национальных</w:t>
      </w:r>
      <w:r w:rsidRPr="00611602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видов</w:t>
      </w:r>
      <w:r w:rsidRPr="00611602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спорта;</w:t>
      </w:r>
    </w:p>
    <w:p w:rsidR="003126A6" w:rsidRPr="00611602" w:rsidRDefault="003126A6" w:rsidP="003126A6">
      <w:pPr>
        <w:widowControl w:val="0"/>
        <w:numPr>
          <w:ilvl w:val="1"/>
          <w:numId w:val="5"/>
        </w:numPr>
        <w:tabs>
          <w:tab w:val="left" w:pos="1568"/>
        </w:tabs>
        <w:autoSpaceDE w:val="0"/>
        <w:autoSpaceDN w:val="0"/>
        <w:spacing w:after="0" w:line="342" w:lineRule="exact"/>
        <w:ind w:left="1567" w:hanging="429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проплывать</w:t>
      </w:r>
      <w:r w:rsidRPr="0061160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учебную</w:t>
      </w:r>
      <w:r w:rsidRPr="00611602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дистанцию</w:t>
      </w:r>
      <w:r w:rsidRPr="00611602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вольным</w:t>
      </w:r>
      <w:r w:rsidRPr="00611602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11602">
        <w:rPr>
          <w:rFonts w:ascii="Times New Roman" w:eastAsia="Times New Roman" w:hAnsi="Times New Roman" w:cs="Times New Roman"/>
          <w:sz w:val="28"/>
          <w:szCs w:val="28"/>
          <w:lang w:eastAsia="en-US"/>
        </w:rPr>
        <w:t>стилем.</w:t>
      </w:r>
    </w:p>
    <w:p w:rsidR="003126A6" w:rsidRPr="00611602" w:rsidRDefault="003126A6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26A6" w:rsidRPr="00611602" w:rsidRDefault="003126A6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26A6" w:rsidRPr="00611602" w:rsidRDefault="003126A6">
      <w:pPr>
        <w:tabs>
          <w:tab w:val="left" w:pos="6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учебного предмета.</w:t>
      </w:r>
    </w:p>
    <w:p w:rsidR="00FA0919" w:rsidRPr="009642B7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Знания о физической культуре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история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физической культуры: Олимпийские игры древности. Возрождение олимпийских игр и олимпийского движения. 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 Характеристика видов спорта. Физическая культура в современном обществе. История развития ВФСК ГТО. Организация и проведение пеших туристических походов. Требования к технике безопасности и бережному отношению к природе.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 Физическая культура (основные понятия): Физическое развитие человека. Физическая подготовка и ее связь с укреплением здоровья, развитием физических качеств. Организация и планирование самостоятельных занятий по развитию физических качеств. Техническая подготовка. Техника движений и ее основные показатели. Спортивная подготовка. Здоровье и здоровый образ жизни. Допинг. Концепция честного спора. Профессиональн</w:t>
      </w:r>
      <w:proofErr w:type="gramStart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прикладная физическая подготовка.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 Физическая культура человека: Режим дня и его основное содержание. Закаливание организма. Правила безопасности и гигиенические требования. Влияние занятий физической культурой на формирование положительных качеств личности. Проведение самостоятельных занятий по коррекции осанки и телосложения. Восстановительный массаж. Проведение банных процедур Первая помощь во время занятий физической культурой и спортом.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Способы двигательной (физкультурной) деятельности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Организация и проведение самостоятельных занятий физической культурой: Подготовка к занятиям физической культурой. Выбор упражнений и составление индивидуальных комплексов для утренней зарядки, физкультминуток и </w:t>
      </w:r>
      <w:proofErr w:type="spellStart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физкультпауз</w:t>
      </w:r>
      <w:proofErr w:type="spellEnd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. Планирование занятий физической подготовкой. Проведение самостоятельных занятий прикладной физической подготовкой. Организация досуга средствами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-Оценка эффективности занятий физической культурой: Самонаблюдение и самоконтроль</w:t>
      </w:r>
      <w:proofErr w:type="gramStart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 </w:t>
      </w:r>
      <w:proofErr w:type="gramEnd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эффективности занятий физкультурно-оздоровительной деятельностью. Оценка техники движений, способы 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выявления и устранения ошибок в технике выполнения упражнени</w:t>
      </w:r>
      <w:proofErr w:type="gramStart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й(</w:t>
      </w:r>
      <w:proofErr w:type="gramEnd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технических ошибок). Измерение резервов организма и состояния здоровья с помощью функциональных проб.</w:t>
      </w: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Физическое совершенствование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-Физкультурно-оздоровительная деятельность: Оздоровительные формы занятий в режиме учебного дня и учебной недели. Индивидуальные комплексы адаптивной и корригирующей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Спортивно оздоровительная деятельность с общеразвивающей направленностью: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Гимнастика с основами акробатики: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организующие команды и приемы. Акробатические упражнения и комбинации. Ритмическая гимнастика (девочки). Опорные прыжки. Упражнения и комбинации на гимнастическом бревне (девочки). Упражнения и комбинации на гимнастической перекладине (мальчики). Упражнения и комбинации на гимнастических брусьях.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Легкая атлетика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: Беговые упражнения. Прыжковые Упражнения. Метание малого мяча.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Лыжные гонки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: Передвижение на лыжах.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Спортивные игры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: Баскетбол, волейбол,  футбол: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подготовка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Упражнения общеразвивающей направленности</w:t>
      </w:r>
      <w:r w:rsidRPr="009642B7">
        <w:rPr>
          <w:rFonts w:ascii="Times New Roman" w:eastAsia="Times New Roman" w:hAnsi="Times New Roman" w:cs="Times New Roman"/>
          <w:color w:val="000000"/>
          <w:sz w:val="28"/>
          <w:szCs w:val="28"/>
        </w:rPr>
        <w:t>: гимнастика с основами акробатики, легкая атлетика, лыжная подготовка, спортивные игры.</w:t>
      </w:r>
    </w:p>
    <w:p w:rsidR="00FA0919" w:rsidRPr="009642B7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5 класс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Знания о физической культуре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Олимпийские игры древности.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Возрождение Олимпийских игр и олимпийского движения.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Физическое развитие человека.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Режим дня, его основное содержание и правила планирования.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(подвижных перемен).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перестроение из колонны по одному в колонну по четыре дроблением и сведением;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перестроение из колонны по два и по четыре  в колонну по одному разведением и слиянием;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-кувырок вперед и назад;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на лопатках.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 (мальчики и девочки):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и.п. основная стойка. Упор присев-кувырок вперед в упор присев-перекат назад-стойка на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лопатках-сед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 прямыми ногами-наклон вперед руками достать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носки-упор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присев-кувырок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вперед-и.п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Вскок в упор присев; соскок прогнувшись (козел в ширину, высота 80-100 </w:t>
      </w:r>
      <w:proofErr w:type="spellStart"/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перекладине (мальчики)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 висы согнувшись, висы прогнувшись.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висе; поднимание прямых ног в висе.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гимнастических брусьях: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девочки: (упражнения на разновысоких брусьях) Вис на верхней жерди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-в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ис присев на нижней жерди-вис лежа на нижней жерди-вис на верхней жерди-соскок.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бег на короткие дистанции: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от 10 до 15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ускорение с высокого старта; 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бег с ускорением от 30 до 40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скоростной бег до 40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 от 10 до 12 минут;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кроссовый бег;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 на 1000м.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7-9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высоту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3-5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с места на дальность отскока от стены;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заданное расстояние;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малого мяча в вертикальную неподвижную мишень;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броски набивного мяча (2 кг) двумя руками из-за головы с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Легкая атлетика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повоторно-интервального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стоек; по прямой, с изменением направления движения и скорости;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от груди на месте и в движении;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одной и двумя руками с места и в движени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3,60 м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Волейбол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двумя руками снизу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на месте в паре, через сетку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мини-волейбола.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</w:t>
      </w:r>
      <w:proofErr w:type="gram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а(</w:t>
      </w:r>
      <w:proofErr w:type="gram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многоскоки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; прыжки на обеих ногах с дополнительным отягощением (вперед, в приседе).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Попеременный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двухшажный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и одновременный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бесшажный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 ходы. Подъём "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полуёлочкой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". Торможение "плугом". Повороты переступанием. Передвижение на лыжах 3 км.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9642B7" w:rsidRDefault="009642B7" w:rsidP="009642B7">
      <w:pPr>
        <w:spacing w:after="6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9642B7" w:rsidP="009642B7">
      <w:pPr>
        <w:spacing w:after="6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</w:t>
      </w:r>
      <w:r w:rsidR="003126A6"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6 класс</w:t>
      </w:r>
    </w:p>
    <w:p w:rsidR="00FA0919" w:rsidRPr="009642B7" w:rsidRDefault="003126A6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Знания о физической культуре 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Физическая подготовка и её связь с укреплением здоровья, развитием физических качеств.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Организация и планирование самостоятельных занятий по развитию физических качеств.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Закаливание организма. Правила безопасности и гигиенические требования. Способы двигательной активности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(подвижных перемен).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строевой шаг; размыкание и смыкание.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-два кувырка вперед слитно; "мост" и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с помощью.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 и девочки: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и.п. основная стойка-упор присев-2 кувырка вперед-упор присев-перекат назад-стойка на лопатках-сед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-н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аклон вперед, руками достать носки ног-встать-мост с помощью- лечь на спину-упор присев-кувырок назад-встать руки в стороны.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-прыжок ноги врозь (козел в ширину, высота 100-110 см)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</w:t>
      </w:r>
      <w:proofErr w:type="gram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е(</w:t>
      </w:r>
      <w:proofErr w:type="gram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Упражнения на низкой перекладине.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Из виса стоя махом одной и толчком другой подъём переворотом в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упор-махом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назад-соскок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гимнастических брусьях: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Мальчики: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размахивание в упоре на брусьях - сед ноги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врозь-перемах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левой ногой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вправо-сед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на бедре, правая рука в сторон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упор правой рукой на жердь спереди обратным хватом - 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внутрь.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Девочки: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Разновысокие брусья.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Из виса на верхней жерди размахивание изгибами - вис присе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в-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вис лежа-упор сзади на нижней жерди-соскок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влево (вправо).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</w:t>
      </w:r>
      <w:proofErr w:type="gram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бег на короткие дистанции: от 15 до 30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 ускорение с высокого старта;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бег с ускорением от 30 до 50 м; скоростной бег до 50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  до 15 минут;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кроссовый бег; бег на 1200м.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7-9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высоту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3-5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с места на дальность отскока от стены;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заданное расстояние;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малого мяча в вертикальную неподвижную мишень;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броски набивного мяча двумя руками из-за головы с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</w:t>
      </w:r>
      <w:proofErr w:type="gram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повоторно-интервального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стоек;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по прямой, с изменением направления движения и скорости;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передача мяча двумя руками от груди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на месте и в движении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передача мяча одной рукой от плеча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на месте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броски одной и двумя руками с места и в движени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3,60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Волейбол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мини-волейбола.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</w:t>
      </w:r>
      <w:proofErr w:type="gram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Одновременный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двухшажный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бесшажный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ходы. Подъём "ёлочкой". Торможение и поворот упором. Прохождение дистанции 3,5 км. Игры; "Остановка рывком", "Эстафета с передачей палок", "С горки на горку", и др.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7 класс</w:t>
      </w:r>
    </w:p>
    <w:p w:rsidR="00FA0919" w:rsidRPr="009642B7" w:rsidRDefault="003126A6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Знания о физической культуре 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Краткая характеристика видов спорта, входящих в программу Олимпийских игр.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Техническая подготовка. Техника движений и ее основные показатели.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Спортивная подготовка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Влияние занятий физической культурой на формирование положительных качеств личности.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(подвижных перемен).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Самонаблюдение и самоконтроль.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Физическое совершенствование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Физкультурно-оздоровительная деятельность 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Оздоровительные формы занятий в режиме учебного дня и учебной недели.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физкультминуток и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выполнение команд "Пол-оборота направо!"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"Пол-оборота налево!", "Полшага!", "Полный шаг!".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кувырок вперед в стойку на лопатках; стойка на голове с согнутыми руками.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комбинация: и.п.- основная стойк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упор присев-кувырок вперед в стойку на лопатках-сед, наклон к прямым ногам-упор присев- стойка на голове с согнутыми ногами- кувырок вперед- встать, руки в стороны.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Девочки: кувырок назад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комбинация: и.п.- основная стойка. Равновесие на одной ноге (ласточка)- упор присев-кувырок вперед-перекат назад-стойка на лопатках-сед, наклон вперед к прямым ногам-встат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мост с помощью-встать-упор присев-кувырок назад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прыжок согнув ноги (козел в ширину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высота 100-115 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прыжок ноги вроз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козел в ширину, высота 105-110 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</w:t>
      </w:r>
      <w:proofErr w:type="gram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е(</w:t>
      </w:r>
      <w:proofErr w:type="gram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подъём переворотом в упор толчком двумя ногами  правой (левой) ногой в упор вне - спад подъё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м-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перемах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правой (левой) назад - 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  <w:r w:rsidRPr="009642B7">
        <w:rPr>
          <w:rFonts w:ascii="Times New Roman" w:eastAsia="MS Shell Dlg 2" w:hAnsi="Times New Roman" w:cs="Times New Roman"/>
          <w:sz w:val="28"/>
          <w:szCs w:val="28"/>
        </w:rPr>
        <w:t>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гимнастических брусьях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Мальчики (на параллельных брусьях): размахивание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упоре-сед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ноги вроз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перемах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во внутрь- упор- размахивание в упоре- соскок махом назад.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махом одной и толчком другой ноги о верхнюю жердь - подъём  переворотом в упор на нижнюю жерд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соскок назад с поворотом на 90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Arial" w:hAnsi="Times New Roman" w:cs="Times New Roman"/>
          <w:sz w:val="28"/>
          <w:szCs w:val="28"/>
        </w:rPr>
        <w:t>°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</w:t>
      </w:r>
      <w:proofErr w:type="gram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 ускорение с высокого старта от 30 до 40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бег с ускорением от 40 до 60 м;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скоростной бег до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мальчики до 20 минут, девочки до 15 мин.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кроссовый бег; бег на 1500м.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прыжок в длину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7-9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прыжок в высоту с 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3-5 шагов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с места на дальность отскока от стены;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заданное расстояние;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малого мяча в вертикальную неподвижную мишень;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броски набивного мяча двумя руками из-за головы с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</w:t>
      </w:r>
      <w:proofErr w:type="gram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повоторно-интервального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стойка игрока, перемещение в стойке приставными шагами боком, лицом и спиной вперед; 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стоек; по прямой, с изменением направления движения и скорости;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передача мяча двумя руками от груди на месте и в движении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с места и в движени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4,80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то же с пассивным противодействием.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Волейбол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мини-волейбола.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</w:t>
      </w:r>
      <w:proofErr w:type="gram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многоскоки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; прыжки на обеих ногах с дополнительным отягощением (вперед, в приседе).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Одновременный одношажный ход. Подъём в гору скользящим шагом. Преодоление бугров и впадин при спуске с горы. Поворот на месте махом. Прохождение дистанции 4 км. Игры: "Гонки с преследованием", "Гонки с выбыванием", "Карельская гонка" и др.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Default="00FA0919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FA0919" w:rsidRPr="009642B7" w:rsidRDefault="003126A6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8 класс</w:t>
      </w:r>
    </w:p>
    <w:p w:rsidR="00FA0919" w:rsidRPr="009642B7" w:rsidRDefault="003126A6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Знания о физической культуре 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Физическая культура в современном обществе.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Всестороннее и гармоничное физическое развитие.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Здоровье и здоровый образ жизни.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Проведение самостоятельных занятий по коррекции осанки и телосложения.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Планирование занятий физической культурой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Физическое совершенствование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Физкультурно-оздоровительная деятельность </w:t>
      </w:r>
      <w:proofErr w:type="gram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Оздоровительные формы занятий в режиме учебного дня и учебной недели.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физкультминуток и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-команда "Прямо!";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-повороты в движении направо, налево.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Мальчики: кувырок назад в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упор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ноги врозь; кувырок вперед и назад; длинный кувырок; стойка на голове и руках.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Акробатическая комбинация: и.п.: основная стойка. Упор присев - кувырок назад в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упор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ноги врозь - стойка на голове и руках - кувырок вперед со стойки - длинный кувырок вперед - встать, руки в стороны.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Девочки: "мост" и поворот в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упор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на одном колене; кувырки вперед и назад.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Акробатическая комбинация: Равновесие на одной (ласточка) - два кувырка слитно - кувырок назад - мост из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или лёжа - поворот на 180 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°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в упор присев - перекат назад - стойка на лопатках - переворот назад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через плечо - упор присев - прыжок вверх с поворотом на 360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прыжок согнув ног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козел в длину, высота 115см).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прыжок боком (конь в ширину, высота 110 см).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</w:t>
      </w:r>
      <w:proofErr w:type="gram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е(</w:t>
      </w:r>
      <w:proofErr w:type="gram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Из виса на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подколенках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через стойку на руках опускание в упор присев; подъём махом назад в сед  ноги врозь; подъём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завесом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вне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гимнастических брусьях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Мальчики: из упора на предплечьях - подъём махом вперед в сед ноги врозь -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перемах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внутрь - соскок махом назад.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Девочки: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- из виса стоя на нижней жерди махом одной и толчком другой в вис прогнувшись на нижней жерди с опорой ступнями о верхнюю жердь - махом одной и толчком другой ноги переворот в упор на нижнюю жердь - махом назад 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Размахивание изгибами в висе на верхней жерди -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вис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лёжа на нижней жерди - сед боком соскок с поворотом на 90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низкий старт до 30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 70 до 80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до 70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 от 20 минут;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кроссовый бег; бег на 2000м (мальчики) и 1500 м (девочки).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прыжок в длину с 11-13 шагов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прыжок в высоту с 7-9 шагов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в горизонтальную и вертикальную цель (1х1 м) (девушки с расстояния 12-14 м, юноши - до 16 м)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броски набивного мяча (2 кг) двумя руками из-за головы с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повоторно-интервального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ведение мяча шагом, бегом, змейкой, с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стоек; по прямой, с изменением направления движения и скорости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от груди на месте и в движении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с места и в движени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4,80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то же с пассивным противодействием;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Волейбол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над собой, во встречных колоннах.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-отбивание кулаком через сетку.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волейбола.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(в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физические упражнения на развитие основных физических качеств: силы, быстроты, выносливости, гибкости, координации движений, ловкости.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многоскоки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; прыжки на обеих ногах с дополнительным отягощением (вперед, в приседе).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Одновременный одношажный ход (стартовый вариант). Коньковый ход. Торможение и поворот "плугом". Прохождение дистанции 4,5 км. Игры "Гонки с выбыванием", "Как по часам", "Биатлон"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6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9 класс</w:t>
      </w:r>
    </w:p>
    <w:p w:rsidR="00FA0919" w:rsidRPr="009642B7" w:rsidRDefault="003126A6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Знания о физической культуре </w:t>
      </w:r>
    </w:p>
    <w:p w:rsidR="00FA0919" w:rsidRPr="009642B7" w:rsidRDefault="00FA0919">
      <w:pPr>
        <w:spacing w:after="6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История физической культуры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пеших туристских  походов. Требования к технике безопасности и бережное отношение к природе (экологические требования)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(основные понятия)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Адаптивная физическая культура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Профессионально-прикладная физическая подготовка.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 человека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Восстановительный массаж.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Проведение банных процедур.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Доврачебная помощь во время занятий физической культурой и спортом.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Проведение самостоятельных занятий прикладной физической подготовкой. Организация досуга средствами физической культуры.</w:t>
      </w:r>
    </w:p>
    <w:p w:rsidR="00FA0919" w:rsidRPr="009642B7" w:rsidRDefault="003126A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Измерение резервов организма и состояния здоровья с помощью функциональных проб.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Физическое совершенствование 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Физкультурно-оздоровительная деятельность (в процессе уроков)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Оздоровительные формы занятий в режиме учебного дня и учебной недели.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физкультминуток и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физкультпауз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на формирование правильной осанки.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Индивидуальные комплексы адаптивно (лечебной) и корригирующей физической культуры.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Индивидуальные комплексы адаптивной (лечебной) физической культуры, подбираемые в соответствии с медицинскими показателями (при нарушениях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опорно-двигательного аппарата, центральной нервной системы, дыхания и кровообращения, органов зрения).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Гимнастика с основами акробатики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Организующие команды и приемы: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построение и перестроение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-переход с шага на месте на ходьбу в колонне и в шеренге; перестроения из колонны по одному в колонны по два, по четыре в движении.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Акробатические упражнения и комбинации: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Мальчики: из упора присев силой стойка на голове и руках; длинный кувырок вперед с трёх шагов разбега.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Акробатическая комбинация: Из упора присев - силой стойка на голове и руках - кувырок вперед со стойки - кувырок назад - длинный кувырок вперед - встать, руки в стороны.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равновесие на одной; выпад вперед; кувырок вперед.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MS Shell Dlg 2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Акробатическая комбинация: : Равновесие на одной (ласточка) - два кувырка слитно - кувырок назад - мост из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или лёжа - поворот на 180 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°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в упор присев - перекат назад - стойка на лопатках - переворот назад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через плечо - упор присев - прыжок вверх с поворотом на 360</w:t>
      </w:r>
      <w:r w:rsidRPr="009642B7">
        <w:rPr>
          <w:rFonts w:ascii="Times New Roman" w:eastAsia="Arial" w:hAnsi="Times New Roman" w:cs="Times New Roman"/>
          <w:sz w:val="28"/>
          <w:szCs w:val="28"/>
        </w:rPr>
        <w:t xml:space="preserve"> °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Ритмическая гимнастика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стилизованные общеразвивающие упражнения.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Опорные прыжки: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Мальчики: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прыжок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согнув ноги (козел в длину, высота 115 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Девочки: прыжок боком (конь в ширину, высота 110 см).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гимнастическом бревне (девочки)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передвижения ходьбой, приставными шагами,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повороты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и комбинации на гимнастической перекладине (мальчики)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Из виса - подъём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перевортом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 упор силой -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перемах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правой - сед верхом - спад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завесом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перемах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назад - оборот вперед - соскок.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Упражнения и комбинации на гимнастических брусьях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Мальчики: размахивание в упоре на руках - сед ноги врозь -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перемах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внутрь - соскок махом назад.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Девочки (разновысокие брусья) : из виса  прогнувшись на нижней жерди с опорой ног о верхнюю жердь - переворот в упор на нижнюю жердь -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перемах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правой ногой, сед на левом бедре - угол, опираясь левой рукой за верхнюю жердь, а правой рукой сзади - встать - равновесие (ласточка) на нижней жерди, опираясь руками о верхнюю жердь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-у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пор на верхней жерди - оборот вперед в вис на верхней жерди - соскок.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канату (мальчики);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приземление на точность и сохранение равновесия;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гибкости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наклон туловища вперед, назад в стороны с возрастающей амплитудой движений в положении стоя, сидя, сидя ноги в стороны;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с гимнастической палкой (укороченной скакалкой) для развития подвижности плечевого сустава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выкруты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активных и пассивных упражнений с большой амплитудой движений;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упражнения для развития подвижности суставов (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, шпагат, складка, мост).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препятствий прыжком с опорой на руки;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теннисного мяча правой и левой рукой в подвижную и не подвижную мишень, с места и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разнообразные прыжки через гимнастическую скакалку на месте и с продвижением;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на точность отталкивания и приземления.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подтягивание в висе и отжимание в упоре;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подтягивание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в висе стоя (лежа) на низкой перекладине (девочки);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отжимание в упоре лежа с изменяющейся высотой опоры для рук и ног;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поднимание ног в висе на гимнастической стенке до посильной высоты;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набивного мяча из различных исходных положений;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Легкая атлетика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Беговые упражнения: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низкий старт до 30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от 70 до 80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до 70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результат 60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высокий старт;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в равномерном темпе от 20 минут;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кроссовый бег; бег на 2000м (мальчики) и 1500 м (девочки).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варианты челночного бега 3х10 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Прыжковые упражнения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прыжок в длину с 11-13 шагов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«согнув ноги»;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прыжок в высоту с 7-9 шагов</w:t>
      </w: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642B7">
        <w:rPr>
          <w:rFonts w:ascii="Times New Roman" w:eastAsia="Times New Roman" w:hAnsi="Times New Roman" w:cs="Times New Roman"/>
          <w:sz w:val="28"/>
          <w:szCs w:val="28"/>
        </w:rPr>
        <w:t>разбега способом «перешагивание».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Метание малого мяча: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метание теннисного мяча в горизонтальную и вертикальную цель (1х1 м) (девушки с расстояния 12-14 м, юноши - до 16 м)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метание малого мяча на дальность;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броски набивного мяча (2 кг девочки и 3 кг мальчики)) двумя руками из-за головы с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сидя на полу, от груди.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Прикладно-ориентированные</w:t>
      </w:r>
      <w:proofErr w:type="spellEnd"/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 xml:space="preserve"> упражнения: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передвижение ходьбой, бегом по пересеченной местности;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преодоление полос препятствий.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бег с максимальной скоростью в режиме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повоторно-интервального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метода;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равномерной скоростью в зонах большой и умеренной интенсивности.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прыжки в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(на месте, с продвижением в разные стороны);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запрыгивание с последующим спрыгиванием;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комплексы упражнений с набивными мячами.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на месте с максимальной скоростью и темпом с опорой на руки и без опоры;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повторный бег на короткие дистанции с максимальной скоростью (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прямой);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через скакалку в максимальном темпе;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Спортивные игры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Баскетбол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стойка игрока,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остановка двумя шагами и прыжком;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повороты без мяча и с мячом;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комбинация из освоенных элементов техники передвижений (перемещения в стойке, остановка, поворот, ускорение)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ведение мяча шагом, бегом, змейкой, с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обеганием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стоек; по прямой, с изменением направления движения и скорости 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ведение мяча в низкой, средней и высокой стойке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от груди на месте и в движении с пассивным сопротивлением защитника;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одной рукой от плеча на месте;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двумя руками с отскоком от пола;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с места и в движени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>после ведения, после ловли) без сопротивления защитника. Максимальное расстояние до корзины 4,80 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то же с пассивным противодействием;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-броски одной и двумя руками в прыжке;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штрафной бросок;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вырывание и выбивание мяча;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правилам.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Волейбол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стойки игрока; перемещение в стойке приставными шагами боком, лицом и спиной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и выполнение заданий (сесть на пол, встать, подпрыгнуть и др.);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прием и передача мяча двумя руками снизу на месте в паре, через сетку;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- прием и передача мяча сверху двумя руками;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передача мяча у сетки и в прыжке через сетку.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-передача мяча сверху, стоя спиной к цели;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нижняя прямая подача в заданную часть площадки, прием подачи;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-прием мяча отраженного сеткой.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игра по упрощенным правилам волейбола.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>Прикладно-ориентированная</w:t>
      </w:r>
      <w:proofErr w:type="spellEnd"/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(в процессе уроков)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Упражнения общеразвивающей направленности.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Общефизическая подготовка: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физические упражнения на развитие основных физических качеств: силы, быстроты, выносливости, гибкости, координации движений, ловкости.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быстроты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ходьба, бег в различных направлениях с максимальной скоростью с внезапными остановками и выполнением различных заданий (прыжки вверх, назад, вправо, влево; приседания и т.д.);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выпрыгивание вверх с доставанием ориентиров левой (правой) рукой;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челночный бег (чередование дистанции лицом и спиной вперед);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на одной ноге с места и с разбега;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выносливости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lastRenderedPageBreak/>
        <w:t>- повторный бег с максимальной скоростью с уменьшающимся интервалом отдыха.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координации движений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баскетбольного мяча по неподвижной и подвижной мишени;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с «тенью» (повторение движений партнера);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бег по гимнастической скамейке;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броски малого мяча в стену одной рукой (обеими руками) с последующей его ловлей одной рукой (обеими руками) после отскока от стены (от пола).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по разметкам на правой (левой) ноге;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прыжки вверх на обеих ногах и одной ноге с продвижением вперед;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>- подвижные и спортивные игры, эстафеты.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i/>
          <w:sz w:val="28"/>
          <w:szCs w:val="28"/>
        </w:rPr>
        <w:t>Развитие силы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многоскоки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; прыжки на обеих ногах с дополнительным отягощением (вперед, в приседе).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b/>
          <w:sz w:val="28"/>
          <w:szCs w:val="28"/>
        </w:rPr>
        <w:t xml:space="preserve">Лыжная подготовка (лыжные гонки) </w:t>
      </w:r>
    </w:p>
    <w:p w:rsidR="00FA0919" w:rsidRPr="009642B7" w:rsidRDefault="003126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Попеременный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четырехшажный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 ход. Переход с попеременных ходов на </w:t>
      </w:r>
      <w:proofErr w:type="gramStart"/>
      <w:r w:rsidRPr="009642B7">
        <w:rPr>
          <w:rFonts w:ascii="Times New Roman" w:eastAsia="Times New Roman" w:hAnsi="Times New Roman" w:cs="Times New Roman"/>
          <w:sz w:val="28"/>
          <w:szCs w:val="28"/>
        </w:rPr>
        <w:t>одновременные</w:t>
      </w:r>
      <w:proofErr w:type="gramEnd"/>
      <w:r w:rsidRPr="009642B7">
        <w:rPr>
          <w:rFonts w:ascii="Times New Roman" w:eastAsia="Times New Roman" w:hAnsi="Times New Roman" w:cs="Times New Roman"/>
          <w:sz w:val="28"/>
          <w:szCs w:val="28"/>
        </w:rPr>
        <w:t xml:space="preserve">. Преодоление </w:t>
      </w:r>
      <w:proofErr w:type="spellStart"/>
      <w:r w:rsidRPr="009642B7">
        <w:rPr>
          <w:rFonts w:ascii="Times New Roman" w:eastAsia="Times New Roman" w:hAnsi="Times New Roman" w:cs="Times New Roman"/>
          <w:sz w:val="28"/>
          <w:szCs w:val="28"/>
        </w:rPr>
        <w:t>контруклона</w:t>
      </w:r>
      <w:proofErr w:type="spellEnd"/>
      <w:r w:rsidRPr="009642B7">
        <w:rPr>
          <w:rFonts w:ascii="Times New Roman" w:eastAsia="Times New Roman" w:hAnsi="Times New Roman" w:cs="Times New Roman"/>
          <w:sz w:val="28"/>
          <w:szCs w:val="28"/>
        </w:rPr>
        <w:t>. Прохождение дистанции до 5 км. Горнолыжная эстафета с преодолением препятствий и др.</w:t>
      </w:r>
    </w:p>
    <w:p w:rsidR="00FA0919" w:rsidRPr="009642B7" w:rsidRDefault="00FA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2DA5" w:rsidRDefault="003126A6">
      <w:pPr>
        <w:spacing w:after="0" w:line="240" w:lineRule="auto"/>
        <w:rPr>
          <w:rFonts w:ascii="Times New Roman" w:eastAsia="Helvetica" w:hAnsi="Times New Roman" w:cs="Times New Roman"/>
          <w:sz w:val="28"/>
          <w:szCs w:val="28"/>
        </w:rPr>
      </w:pPr>
      <w:r w:rsidRPr="009642B7">
        <w:rPr>
          <w:rFonts w:ascii="Times New Roman" w:eastAsia="Helvetica" w:hAnsi="Times New Roman" w:cs="Times New Roman"/>
          <w:sz w:val="28"/>
          <w:szCs w:val="28"/>
        </w:rPr>
        <w:t xml:space="preserve">  </w:t>
      </w:r>
      <w:r w:rsidR="00611602" w:rsidRPr="00EF2DA5">
        <w:rPr>
          <w:rFonts w:ascii="Times New Roman" w:eastAsia="Helvetica" w:hAnsi="Times New Roman" w:cs="Times New Roman"/>
          <w:b/>
          <w:sz w:val="28"/>
          <w:szCs w:val="28"/>
        </w:rPr>
        <w:t>Формы и виды деятельности</w:t>
      </w:r>
      <w:r w:rsidR="00611602">
        <w:rPr>
          <w:rFonts w:ascii="Times New Roman" w:eastAsia="Helvetica" w:hAnsi="Times New Roman" w:cs="Times New Roman"/>
          <w:sz w:val="28"/>
          <w:szCs w:val="28"/>
        </w:rPr>
        <w:t xml:space="preserve">: </w:t>
      </w:r>
    </w:p>
    <w:p w:rsidR="00FA0919" w:rsidRPr="009642B7" w:rsidRDefault="006116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Helvetica" w:hAnsi="Times New Roman" w:cs="Times New Roman"/>
          <w:sz w:val="28"/>
          <w:szCs w:val="28"/>
        </w:rPr>
        <w:t xml:space="preserve">комбинированный урок, урок </w:t>
      </w:r>
      <w:r w:rsidR="00EF2DA5">
        <w:rPr>
          <w:rFonts w:ascii="Times New Roman" w:eastAsia="Helvetica" w:hAnsi="Times New Roman" w:cs="Times New Roman"/>
          <w:sz w:val="28"/>
          <w:szCs w:val="28"/>
        </w:rPr>
        <w:t>контроля, игра, соревнование, интегрированный урок, индивидуальная, групповая, парная.</w:t>
      </w:r>
      <w:bookmarkStart w:id="0" w:name="_GoBack"/>
      <w:bookmarkEnd w:id="0"/>
      <w:proofErr w:type="gramEnd"/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Pr="009642B7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 w:rsidP="009642B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642B7" w:rsidRDefault="009642B7" w:rsidP="009642B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Default="00533E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Т</w:t>
      </w:r>
      <w:r w:rsidR="003126A6">
        <w:rPr>
          <w:rFonts w:ascii="Times New Roman" w:eastAsia="Times New Roman" w:hAnsi="Times New Roman" w:cs="Times New Roman"/>
          <w:sz w:val="24"/>
        </w:rPr>
        <w:t xml:space="preserve">ЕМАТИЧАСКОЕ  ПЛАНИРОВАНИЕ </w:t>
      </w:r>
      <w:r w:rsidR="003126A6">
        <w:rPr>
          <w:rFonts w:ascii="Times New Roman" w:eastAsia="Times New Roman" w:hAnsi="Times New Roman" w:cs="Times New Roman"/>
          <w:sz w:val="28"/>
        </w:rPr>
        <w:t>5 класс</w:t>
      </w: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284"/>
        <w:gridCol w:w="1128"/>
        <w:gridCol w:w="6496"/>
        <w:gridCol w:w="846"/>
      </w:tblGrid>
      <w:tr w:rsidR="00533E60" w:rsidRPr="0015489A" w:rsidTr="00533E60"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№ урока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</w:rPr>
              <w:t>Наименование разделов и тем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Кол-во часов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 ЧЕТВЕРТЬ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ЛЕГКАЯ АТЛЕТИКА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безопасности во время занятий физической культурой. Старт с опорой на одну руку. Высокий старт 10-15м.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Закрепить старт с опорой на одну руку и совершенствовать высокий старт. Бег 30 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технику старта с опорой на одну руку. Прыжок в длину с места.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метанию мяча с 2-3 шагов разбега. Техника старта с опорой на одну руку. Прыжок в длину.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60 м. Совершенствовать прыжок в длину с разбега и метание мяча. Бег в медленном темпе до 9 мин.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Совершенствовать метание мяча. Прыжок в длину с разбега.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Полоса препятствий. Метание мяча с разбега на дальность. Эстафеты.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Повторить старты. Преодоление полосы препятствий. Бег в медленном темпе до 10 мин.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Повторить технику метания мяча и прыжка в длину с разбега. Бег до 11 мин.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Тактика бега на длинные дистанции. Бег 500м, 1000м.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ВОЛЕЙБОЛ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Стойка игрока. Перемещения в стойке приставным шагом боком, лицом, спиной вперед.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Верхняя и нижняя передачи  мяча над собой на месте.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Нижняя прямая подача.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Верхняя и нижняя передачи  мяча через сетку в парах.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Передачи мяча сверху на месте и после перемещения вперед.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Игра по упрощенным правилам. Игра «Передал – садись».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Подтягивание. Игра «Мяч капитану»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Игровые задания с ограниченным числом игроков.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 ЧЕТВЕРТЬ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ГИМНАСТИКА С ЭЛЕМЕНТАМИ АКРОБАТИКИ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безопасности на уроках гимнастики. Повторение акробатических элементов IV класса.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Учить кувырку назад в группировке. Совершенствовать  кувырки вперёд. </w:t>
            </w:r>
            <w:r w:rsidRPr="0015489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кувырки вперёд и назад. Повторить стойку на лопатках перекатом назад.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Проверка техники 2-3 кувырков вперёд. Совершенствовать </w:t>
            </w:r>
            <w:r w:rsidRPr="0015489A">
              <w:rPr>
                <w:rFonts w:ascii="Times New Roman" w:eastAsia="Times New Roman" w:hAnsi="Times New Roman" w:cs="Times New Roman"/>
              </w:rPr>
              <w:lastRenderedPageBreak/>
              <w:t>технику кувырка назад и стойки на лопатках.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Учёт техники кувырка назад. Совершенствовать лазание по канату в 2 приёма.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Учить передвижению по рейке гимнастической скамейки приставными шагами.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Проверить стойку на лопатках перекатом назад. Игра – эстафета с мячом. Подтягивание.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соскоку прогнувшись. Лазание по канату – количество метров. Эстафета со скакалками.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Упражнения в равновесии. Перестроения в две и четыре шеренги. Эстафеты с мячом.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Строевые упражнения. </w:t>
            </w:r>
            <w:proofErr w:type="gramStart"/>
            <w:r w:rsidRPr="0015489A">
              <w:rPr>
                <w:rFonts w:ascii="Times New Roman" w:eastAsia="Times New Roman" w:hAnsi="Times New Roman" w:cs="Times New Roman"/>
              </w:rPr>
              <w:t>Висы</w:t>
            </w:r>
            <w:proofErr w:type="gramEnd"/>
            <w:r w:rsidRPr="0015489A">
              <w:rPr>
                <w:rFonts w:ascii="Times New Roman" w:eastAsia="Times New Roman" w:hAnsi="Times New Roman" w:cs="Times New Roman"/>
              </w:rPr>
              <w:t xml:space="preserve"> согнувшись и прогнувшись. Упражнения в равновесии: приставной шаг, повороты.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опорному прыжку: вскок в упор присев и соскок прогнувшись. Игры с набивными мячами.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Повороты в приседе, </w:t>
            </w:r>
            <w:proofErr w:type="gramStart"/>
            <w:r w:rsidRPr="0015489A">
              <w:rPr>
                <w:rFonts w:ascii="Times New Roman" w:eastAsia="Times New Roman" w:hAnsi="Times New Roman" w:cs="Times New Roman"/>
              </w:rPr>
              <w:t>соскок</w:t>
            </w:r>
            <w:proofErr w:type="gramEnd"/>
            <w:r w:rsidRPr="0015489A">
              <w:rPr>
                <w:rFonts w:ascii="Times New Roman" w:eastAsia="Times New Roman" w:hAnsi="Times New Roman" w:cs="Times New Roman"/>
              </w:rPr>
              <w:t xml:space="preserve"> прогнувшись с рейки скамейки. Закрепить опорный прыжок.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Опорный прыжок. Упражнения в равновесии. Повторить висы.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выполнения упражнений в равновесии, висах. Полоса препятствий.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опорного прыжка. Гимнастическая полоса препятствий.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III  ЧЕТВЕРТЬ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ЛЫЖНАЯ      ПОДГОТОВКА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Техника безопасности на уроках лыжной подготовки. Учить одновременный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</w:rPr>
              <w:t>бесшажный</w:t>
            </w:r>
            <w:proofErr w:type="spellEnd"/>
            <w:r w:rsidRPr="0015489A">
              <w:rPr>
                <w:rFonts w:ascii="Times New Roman" w:eastAsia="Times New Roman" w:hAnsi="Times New Roman" w:cs="Times New Roman"/>
              </w:rPr>
              <w:t xml:space="preserve"> ход. Пройти 1000м.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Температурный режим, одежда и обувь. Закрепить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</w:rPr>
              <w:t>бесшажный</w:t>
            </w:r>
            <w:proofErr w:type="spellEnd"/>
            <w:r w:rsidRPr="0015489A">
              <w:rPr>
                <w:rFonts w:ascii="Times New Roman" w:eastAsia="Times New Roman" w:hAnsi="Times New Roman" w:cs="Times New Roman"/>
              </w:rPr>
              <w:t xml:space="preserve"> ход. Повторить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</w:rPr>
              <w:t>двухшажные</w:t>
            </w:r>
            <w:proofErr w:type="spellEnd"/>
            <w:r w:rsidRPr="0015489A">
              <w:rPr>
                <w:rFonts w:ascii="Times New Roman" w:eastAsia="Times New Roman" w:hAnsi="Times New Roman" w:cs="Times New Roman"/>
              </w:rPr>
              <w:t xml:space="preserve"> ходы.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Техника попеременного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</w:rPr>
              <w:t>двухшажного</w:t>
            </w:r>
            <w:proofErr w:type="spellEnd"/>
            <w:r w:rsidRPr="0015489A">
              <w:rPr>
                <w:rFonts w:ascii="Times New Roman" w:eastAsia="Times New Roman" w:hAnsi="Times New Roman" w:cs="Times New Roman"/>
              </w:rPr>
              <w:t xml:space="preserve"> хода. Совершенствовать изученные лыжные ходы в эстафете.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Совершенствовать одновременный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</w:rPr>
              <w:t>бесшажный</w:t>
            </w:r>
            <w:proofErr w:type="spellEnd"/>
            <w:r w:rsidRPr="0015489A">
              <w:rPr>
                <w:rFonts w:ascii="Times New Roman" w:eastAsia="Times New Roman" w:hAnsi="Times New Roman" w:cs="Times New Roman"/>
              </w:rPr>
              <w:t xml:space="preserve"> ход. Техника одновременного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</w:rPr>
              <w:t>двухшажного</w:t>
            </w:r>
            <w:proofErr w:type="spellEnd"/>
            <w:r w:rsidRPr="0015489A">
              <w:rPr>
                <w:rFonts w:ascii="Times New Roman" w:eastAsia="Times New Roman" w:hAnsi="Times New Roman" w:cs="Times New Roman"/>
              </w:rPr>
              <w:t xml:space="preserve"> хода.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Техника одновременного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</w:rPr>
              <w:t>бесшажного</w:t>
            </w:r>
            <w:proofErr w:type="spellEnd"/>
            <w:r w:rsidRPr="0015489A">
              <w:rPr>
                <w:rFonts w:ascii="Times New Roman" w:eastAsia="Times New Roman" w:hAnsi="Times New Roman" w:cs="Times New Roman"/>
              </w:rPr>
              <w:t xml:space="preserve"> хода. Ходьба в медленном темпе 1500м.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подъёму ёлочкой на склон. Повторить технику спуска в средней стойке. Пройти 2км.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Закрепить подъём ёлочкой на склон, спу</w:t>
            </w:r>
            <w:proofErr w:type="gramStart"/>
            <w:r w:rsidRPr="0015489A">
              <w:rPr>
                <w:rFonts w:ascii="Times New Roman" w:eastAsia="Times New Roman" w:hAnsi="Times New Roman" w:cs="Times New Roman"/>
              </w:rPr>
              <w:t>ск в ср</w:t>
            </w:r>
            <w:proofErr w:type="gramEnd"/>
            <w:r w:rsidRPr="0015489A">
              <w:rPr>
                <w:rFonts w:ascii="Times New Roman" w:eastAsia="Times New Roman" w:hAnsi="Times New Roman" w:cs="Times New Roman"/>
              </w:rPr>
              <w:t xml:space="preserve">едней стойке. Пройти 2км. со средней скоростью.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торможению плугом. Совершенствовать подъём и спу</w:t>
            </w:r>
            <w:proofErr w:type="gramStart"/>
            <w:r w:rsidRPr="0015489A">
              <w:rPr>
                <w:rFonts w:ascii="Times New Roman" w:eastAsia="Times New Roman" w:hAnsi="Times New Roman" w:cs="Times New Roman"/>
              </w:rPr>
              <w:t>ск в ср</w:t>
            </w:r>
            <w:proofErr w:type="gramEnd"/>
            <w:r w:rsidRPr="0015489A">
              <w:rPr>
                <w:rFonts w:ascii="Times New Roman" w:eastAsia="Times New Roman" w:hAnsi="Times New Roman" w:cs="Times New Roman"/>
              </w:rPr>
              <w:t>едней стойке. Пройти 2км с переменной скоростью.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Закрепить торможение плугом. Пройти 2км с применением изученных ходов.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Техника подъёма и спуска. Совершенствовать торможение плугом.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торможение. Пройти 2,5км.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технику изученных ходов. Пройти дистанцию до 3км.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Контрольные соревнования: 1(км</w:t>
            </w:r>
            <w:proofErr w:type="gramStart"/>
            <w:r w:rsidRPr="0015489A">
              <w:rPr>
                <w:rFonts w:ascii="Times New Roman" w:eastAsia="Times New Roman" w:hAnsi="Times New Roman" w:cs="Times New Roman"/>
              </w:rPr>
              <w:t>)-</w:t>
            </w:r>
            <w:proofErr w:type="gramEnd"/>
            <w:r w:rsidRPr="0015489A">
              <w:rPr>
                <w:rFonts w:ascii="Times New Roman" w:eastAsia="Times New Roman" w:hAnsi="Times New Roman" w:cs="Times New Roman"/>
              </w:rPr>
              <w:t>девочки, 2(км)-мальчики.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Прохождение дистанции до 3км со средней скоростью.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32"/>
              </w:rPr>
              <w:t>Баскетбол  -  7 часов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32"/>
              </w:rPr>
              <w:t>7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Правила безопасного поведения на уроках баскетбола.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ведению мяча змейкой правой и левой рукой.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до 3мин. Повторить элементы баскетбола.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tabs>
                <w:tab w:val="right" w:pos="4178"/>
              </w:tabs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баскетболистов с ведением мяча змейкой, передачей двумя руками от груди.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Закрепить передачу двумя руками. Игра «Мяч ловцу».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баскетболистов. Поднимание туловища-30с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Совершенствовать передачу от плеча.</w:t>
            </w:r>
          </w:p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Повторить элементы баскетбола. Итоги четверти.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IV ЧЕТВЕРТЬ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ЛЕГКАЯ   АТЛЕТИКА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Учить перестроению дроблением и сведением. Медленный бег до 2мин.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Прыжки через скакалку за 1мин.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Игра «Перестрелка».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60м со старта с опорой на одну руку.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Игра «Перестрелка».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Высокий старт, ускорения 15м. 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Бег 60 м. 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с этапом до 30м.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Метание мяча на дальность с 4-5 шагов. Игра «Перестрелка»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Прыжки в длину с разбега. Эстафета с палочкой с этапом до 50м.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Медленный бег до 15 мин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1000 м.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с предметами.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Комплексы физкультминуток.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Бег в медленном темпе.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Равномерный бег на 800 м, ОРУ на развитие выносливости.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Эстафеты с предметами.</w:t>
            </w:r>
          </w:p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Медленный бег до 10 мин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Правила укладки туристического рюкзака.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33E60" w:rsidRPr="0015489A" w:rsidTr="00533E60">
        <w:tc>
          <w:tcPr>
            <w:tcW w:w="2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Правила безопасного поведения в турпоходе.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2B7" w:rsidRPr="0015489A" w:rsidRDefault="00964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2B7" w:rsidRPr="0015489A" w:rsidRDefault="00964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642B7" w:rsidRPr="0015489A" w:rsidRDefault="00964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533E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15489A">
        <w:rPr>
          <w:rFonts w:ascii="Times New Roman" w:eastAsia="Times New Roman" w:hAnsi="Times New Roman" w:cs="Times New Roman"/>
          <w:sz w:val="24"/>
        </w:rPr>
        <w:lastRenderedPageBreak/>
        <w:t>Т</w:t>
      </w:r>
      <w:r w:rsidR="003126A6" w:rsidRPr="0015489A">
        <w:rPr>
          <w:rFonts w:ascii="Times New Roman" w:eastAsia="Times New Roman" w:hAnsi="Times New Roman" w:cs="Times New Roman"/>
          <w:sz w:val="24"/>
        </w:rPr>
        <w:t>ЕМАТИЧАСКОЕ  ПЛАНИРОВАНИЕ 6 КЛАСС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09"/>
        <w:gridCol w:w="284"/>
        <w:gridCol w:w="7123"/>
        <w:gridCol w:w="851"/>
      </w:tblGrid>
      <w:tr w:rsidR="00F72A2C" w:rsidRPr="0015489A" w:rsidTr="00F72A2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/№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F72A2C" w:rsidRPr="0015489A" w:rsidTr="00F72A2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 ЧЕТВЕРТЬ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72A2C" w:rsidRPr="0015489A" w:rsidTr="00F72A2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  АТЛЕТИКА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безопасности на уроках лёгкой атлетики. Медленный бег. ОРУ в движении. 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выносливости. Эстафеты с элементами 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/атлетики. Подвижные игры с элементами 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атл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Разучивание техники низкого старта. Бег с ускорением 30 м.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 с ускорением 60 м. Развитие скор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Совершенствование техники низкого старта. Развитие скор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ОРУ в движении. Развитие быстроты с помощью игр. Бег с низкого старта. Метание мяча. Подвижные игры с элементами 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атл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ОРУ в движении. Бег 30м и 60м на результат. Метание мяча. 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выносливости. Развитие сил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подтяг-ние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Разучивание техники метания мяча 150гр. с разбега 4-5 шагов.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скор.-сил.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Совершенствование техники остановки при метании мяча. Бег с ускорением 30 м.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 с ускорением 60 м. Развитие скор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сил. к-в (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ОРУ в движении. Развитие 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скоростно-силовых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игры в лапту.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Контроль техники метания мяча 150гр. с разбега 4-5 шагов.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сил.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подтяг-ние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, пресс).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F72A2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ОРУ в движении. Кросс с чередованием ходьбы 3км.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2"/>
        <w:gridCol w:w="236"/>
        <w:gridCol w:w="7292"/>
        <w:gridCol w:w="851"/>
      </w:tblGrid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ТБ на уроках по волейболу. Строевые упражнения. Медленный бег. ОРУ в движении. Стойка игрока, перемещения, остановка, повороты.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Разучивание техники приёма мяча двумя руками сверху.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Строевые упражнения. Медленный бег. ОРУ в движении. Совершенствование техники приёма 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ередачи мяча в парах.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Разучивание техники приёма мяча двумя руками снизу.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Совершенствование техники приёма и передачи мяча в играх.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Контроль техники приёма мяча двумя руками сверху.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Строевые упражнения. Медленный бег. ОРУ в движении. Контроль техники приёма мяча двумя руками снизу.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9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возникновения современных Олимпийских игр. Учебная игра в волейбол.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1"/>
        <w:gridCol w:w="236"/>
        <w:gridCol w:w="7010"/>
        <w:gridCol w:w="1134"/>
      </w:tblGrid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ГИМНАСТИКА С ЭЛЕМЕНТАМИ АКРОБАТИКИ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гимнастике.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Строевые упражнения. О.Р.У.  Развитие силовых качеств (подтягивание,  пресс). ОФП (прыжки с/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, упр. на гибкость, 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О.Р.У.  Разучивание техники кувырка назад в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полушпагат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 О.Р.У. Акробатика. История олимпийского движения в дореволюционной России. Развитие силовых качеств (подтягивание,  пресс). ОФП (прыжки с/м, упр. на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гибкость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елночный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акробатических упражнений. Лазание по канату. Развитие силовых качеств (подтягивание,  пресс). ОФП (прыжки с/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, упр. на гибкость, 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упражнений на бревне ходьба, прыжки, повороты.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 О.Р.У. техника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пдъёма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переворотом толчком двух на низкой перекладине. 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комбинации на бревне. Упражнения на брусьях. Упражнения на перекладине.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маха и оборота на низкой перекладине. Лазание по канату. Упражнения на бревне.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 О.Р.У. Двигательный режим школьника и его значение. Лазание по канату. Упражнения на перекладине. ОФП (прыжки с/м, упр. на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гибкость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елночный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О.Р.У. Контроль техники гимнастической комбинации на бревне. ОФП (прыжки с/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, упр. на гибкость, 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 О.Р.У. Контроль техники упражнений на перекладине. Упражнения на брусьях. ОФП (прыжки с/м, упр. на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гибкость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елночный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опорного прыжка через коня в ширину способом согнув ноги.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Упражнения на брусьях. Разучивание техники упражнений на брусьях угол, сед ноги врозь, махи.. ОФП (прыжки с/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, упр. на гибкость, челночный бег).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Лазание по канату. Совершенствование техники опорного прыжка.  Контроль техники упражнений на брусьях. Развитие силовых качеств (подтягивание, 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2"/>
        <w:gridCol w:w="236"/>
        <w:gridCol w:w="7009"/>
        <w:gridCol w:w="1134"/>
      </w:tblGrid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III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ЛЫЖНАЯ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ТБ на уроках по л/подготовке. Одновременный 2-х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шажный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попеременного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Одновременный 2-х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шажный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ход. Подъемы в гору. Подъемы в гору.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техники одновременного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бесшажного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Повороты на месте. 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техники одновременного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 Спуски с горы.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техники одновременного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бесшажного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одновременного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Повороты на месте.  Подъемы в гору.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техники одновременного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торможения и поворота плугом.  Подъемы в гору.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переступанием с горы. Спуски с горы.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Повороты на месте.  Совершенствование техники преодоления спусков и подъёмов.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торможения и поворота плугом. Подъемы в гору. Бег по дистанции до 3 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техники поворота с горы переступанием.  Развитие скоростной выносливости с помощью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пробегания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отрезков 250м. Спуски с горы.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tabs>
                <w:tab w:val="left" w:pos="3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баскетболу.</w:t>
            </w:r>
          </w:p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Ведение мяча в различной стойке. Броски с различных дистанций.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Совершенствование техники передачи двумя руками от груди. Совершенствование техники ведения с изменением высоты отскока.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Совершенствование техники ведения с изменением </w:t>
            </w:r>
            <w:proofErr w:type="spell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напрвления</w:t>
            </w:r>
            <w:proofErr w:type="spell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движения. Штрафные броски. Учебная 2-х сторонняя  игра.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Разучивание техники остановки на два шага. Передача и ловля мяча. Эстафеты с элементами баскетбола.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  Разучивание техники поворота с мячом. 2 шага бросок после ведения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гра.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</w:t>
            </w: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Совершенствование техники остановки и поворота с мячом. Ведение мяча в различной стойке. Броски с различных дистанций. Эстафеты с элементами баскетбола.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Контроль техники остановки и поворота с мячом. Передача и ловля мяча. Броски с различных дистанций.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15489A" w:rsidTr="0015489A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Штрафные броски. Учебная игра.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4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2"/>
        <w:gridCol w:w="236"/>
        <w:gridCol w:w="6867"/>
        <w:gridCol w:w="1276"/>
      </w:tblGrid>
      <w:tr w:rsidR="00F72A2C" w:rsidRPr="0015489A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24"/>
              </w:rPr>
              <w:t>IV ЧЕТВЕРТЬ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л/атлетики.</w:t>
            </w: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с низкого старта. Развитие скор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Разучивание техники прыжка в высоту способом перешагивание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Метание мяча. Развитие сил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подтяг-ние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, пресс).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Совершенствование техники перехода планки. Эстафеты с элементами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/атлетики.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 Развитие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скоростно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силовых качеств мышц ног (прыжки,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 Контроль техники прыжка в высоту. Бег с низкого старта. Бег с ускорением   60 м. Метание мяча.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Прыжок в высоту на результат.  Эстафеты с элементами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/атлетики.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Разучивание техники низкого старта.   Развитие скор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низкого старта. Бег с ускорением 30 м. Бег с ускорением 60 м. Метание мяча. Развитие сил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-в.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 Контроль техники низкого старта. Эстафеты с элементами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/атлетики.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30м и 60м на результат.   Развитие скор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). Развитие сил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подтяг-ние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, пресс).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с ускорением 60 м. разучивание техники метания мяча с разбега. Развитие сил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подтяг-ние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, пресс).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Совершенствование техники остановки после разбега в метании мяча.  Эстафеты с элементами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/атлетики.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Учебная игра в лапту с целью развития двигательных качеств.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Контроль техники метания мяча с разбега на дальность. Бег с ускорением 60 м. Развитие скор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). Развитие сил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подтяг-ние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, пресс).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Разминка. Метание мяча 150гр. на результат.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установки туристической палатки. Практическое занятие по установки туристической палатки.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Default="003126A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AC4E37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AC4E37" w:rsidRPr="00AC4E37" w:rsidRDefault="00AC4E3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FA0919" w:rsidRPr="00AC4E37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FA0919" w:rsidRPr="0015489A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15489A">
        <w:rPr>
          <w:rFonts w:ascii="Times New Roman" w:eastAsia="Times New Roman" w:hAnsi="Times New Roman" w:cs="Times New Roman"/>
          <w:sz w:val="24"/>
        </w:rPr>
        <w:lastRenderedPageBreak/>
        <w:t>КАЛЕНДАРНО-ТЕМАТИЧАСКОЕ  ПЛАНИРОВАНИЕ 7 КЛАСС</w:t>
      </w: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236"/>
        <w:gridCol w:w="6519"/>
        <w:gridCol w:w="1701"/>
      </w:tblGrid>
      <w:tr w:rsidR="00533E60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5489A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0"/>
              </w:rPr>
              <w:t>/№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33E60" w:rsidRPr="0015489A" w:rsidRDefault="00533E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</w:rPr>
              <w:t>Наименование разделов и тем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Кол-во часов</w:t>
            </w:r>
          </w:p>
        </w:tc>
      </w:tr>
      <w:tr w:rsidR="00F72A2C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 ЧЕТВЕРТЬ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</w:tr>
      <w:tr w:rsidR="00F72A2C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ЛЕГКАЯ     АТЛЕТИКА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безопасности на уроках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/атлетики. Строевые упражнения. Медленный бег. Общеразвивающие упражнения на месте и в движении. Развитие выносливости. Подвижные игры с элементами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атл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Совершенствование техники низкого старта и разгона. Эстафеты с элементами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/атлетики. Развитие скор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Общеразвивающие упражнения на месте и в движении. Формирование представлений обучающихся о самостоятельных формах занятий ФК. Бег с низкого старта. Метание мяча.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Общеразвивающие упражнения на месте и в движении. Бег с низкого старта. Бег с ускорением 30 м. Совершенствование техники метания мяча с разбега 5 шагов.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Контроль техники низкого старта и разгона. Бег с ускорением 60 м.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Бег 30м и 60м на результат. Метание мяча.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Развитие скоростно-силовых качеств с помощью игры в лапту.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Общеразвивающие упражнения на месте и в движении. Контроль техники метания мяча с разбега на дальность.  Эстафеты.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F72A2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Бег 1500м на результат. Метание мяча.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3"/>
        <w:gridCol w:w="236"/>
        <w:gridCol w:w="6866"/>
        <w:gridCol w:w="1276"/>
      </w:tblGrid>
      <w:tr w:rsidR="00533E60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ВОЛЕЙБОЛ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33E60" w:rsidRPr="0015489A" w:rsidRDefault="00533E60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волейбола. Строевые упражнения. Медленный бег. Общеразвивающие упражнения на месте и в движении. Стойка игрока, перемещения, остановка повороты. Совершенствование техники передач. Учебная 2-х сторонняя игра.</w:t>
            </w:r>
          </w:p>
          <w:p w:rsidR="00AC4E37" w:rsidRPr="00AC4E37" w:rsidRDefault="00AC4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Совершенствование </w:t>
            </w:r>
          </w:p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техники приёма передачи мяча двумя руками сверху.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Совершенствование </w:t>
            </w:r>
          </w:p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 приёма мяча двумя руками снизу.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Разучивание техники </w:t>
            </w:r>
          </w:p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приёма мяча двумя руками в прыжке.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Разучивание техники передачи мяча в опорном положении.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Общеразвивающие упражнения на месте и в движении. Контроль техники приёма мяча двумя руками снизу.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знаний обучающихся о самоконтроле в процессе физического воспитания и самовоспитания.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AC4E3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передачи мяча сверху в прыжке.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AC4E3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Default="00AC4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 нижней прямой подачи.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AC4E3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3"/>
        <w:gridCol w:w="236"/>
        <w:gridCol w:w="6724"/>
        <w:gridCol w:w="1418"/>
      </w:tblGrid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 ЧЕТВЕРТЬ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ГИМНАСТИКА С ЭЛЕМЕНТАМИ АКРОБАТИКИ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ТБ на уроках по гимнастике. Строевые упражнения.  О.Р.У. Развитие силовых качеств (подтягивание,  пресс). </w:t>
            </w: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ОФП (прыжки, гибкость,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длинного кувырка с разбега. Лазание по канату. Упражнения на брусьях.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Акробатика разучивание техники стойки на голове и руках.  Развитие силовых качеств (подтягивание,  пресс). ОФП (прыжки, гибкость,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Формирование знаний о физических качествах. Акробатика.  Упражнения на бревне.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акробатической комбинации. Упражнения на брусьях. Развитие силовых качеств (подтягивание,  пресс).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Акробатика.  Разучивание техники упражнений на низкой перекладине. ОФП (прыжки, гибкость,</w:t>
            </w: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гимнастической комбинации на бревне.  Упражнения на перекладине.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гимнастических комбинаций на бревне и перекладине. Развитие силовых качеств (подтягивание,  пресс). ОФП (прыжки, гибкость,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Формирование знаний обучающихся о правильной осанке и профилактике искривлений. Упражнения на бревне.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Акробатика.  Упражнения на брусьях угол, махи соскок махом назад.  ОФП (прыжки, гибкость,</w:t>
            </w: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гимнастической комбинации на брусьях.  Упражнения на перекладине.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гимнастической комбинации на брусьях. Лазание по канату. ОФП (прыжки, гибкость, челночный бег).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 О.Р.У.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опорного прыжка через козла в ширину согнув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ноги. Упражнения на бревне. Упражнения на перекладине.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72A2C" w:rsidRPr="0015489A" w:rsidTr="00DD2A8B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Совершенствование техники опорного прыжка.   Развитие силовых качеств (подтягивание,  пресс).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2"/>
        <w:gridCol w:w="236"/>
        <w:gridCol w:w="6725"/>
        <w:gridCol w:w="1418"/>
      </w:tblGrid>
      <w:tr w:rsidR="00F72A2C" w:rsidRPr="0015489A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III ЧЕТВЕРТЬ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</w:tr>
      <w:tr w:rsidR="00F72A2C" w:rsidRPr="0015489A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 w:rsidP="00F72A2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ЛЫЖНАЯ ПОДГОТОВКА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15489A" w:rsidRDefault="00F72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ТБ на уроках по л/подготовке.</w:t>
            </w: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Повороты на месте  и в движении.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Совершенствование техники классических ходов. Попеременный 2-х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шажный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Контроль техники одновременного одношажного хода. Попеременный 2-х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шажный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коньковыми ходами. Спуски с горы.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Техника одновременного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двухшажного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конькового хода.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Совершенствование техники одновременного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двухшажного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хода.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Разучивание техники попеременного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двухшажного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конькового хода. Подъем в гору различным способом. Спуски с горы.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Совершенствование техники попеременного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двухшажного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конькового хода.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Контроль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техникиодновременного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двухшажного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конькового хода. Попеременный 2-х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шажный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Контроль техники попеременного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двухшажного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хода. Спуски с горы.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техники поворота упором. Подъем в гору различным способом.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техники торможения упором. Повороты на месте  и в движении.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Контроль техники поворота и торможения упором. Попеременный 2-х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шажный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ход. Бег по дистанции до 3 км.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БАСКЕТБОЛ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tabs>
                <w:tab w:val="left" w:pos="3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ТБ на уроках по баскетболу.</w:t>
            </w:r>
          </w:p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Строевые упражнения. Медленный бег, ОРУ на месте и в движении. Стойка, перемещение, остановка, повороты. Ведение мяча в различной стойке.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Строевые упражнения. Медленный бег, ОРУ на месте и в движении. Совершенствование техники остановки с мячом на два шага и поворот. Броски с различных дистанций. Эстафеты с элементами баскетбола. Учебная 2-х сторонняя  игра.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Строевые упражнения. Медленный бег, ОРУ на месте и в движении. Разучивание техники броска после ведения с двух шагов. Штрафные броски. Эстафеты с элементами баскетбола.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Строевые упражнения. Медленный бег, ОРУ на месте и в движении. Контроль техники остановки с мячом и поворота с мячом. Штрафные броски. Учебная 2-х сторонняя  игра.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Строевые упражнения. Медленный бег, ОРУ на месте и в движении. Совершенствование техники броска после ведения. Передача и ловля мяча. Учебная 2-х сторонняя  игра.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 w:rsidP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Строевые упражнения. Медленный бег, ОРУ на месте и в движении. Контроль техники броска после ведения с двух шагов. Учебная игра в баскетбол.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2A2C" w:rsidRPr="00AC4E37" w:rsidTr="00DD2A8B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Стр</w:t>
            </w:r>
            <w:r w:rsidR="00AC4E37"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оевые упражнения.</w:t>
            </w: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ОРУ на месте и в </w:t>
            </w:r>
            <w:r w:rsidR="00AC4E37"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движении</w:t>
            </w:r>
            <w:proofErr w:type="gramStart"/>
            <w:r w:rsidR="00AC4E37"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AC4E37"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AC4E37"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ехники брос</w:t>
            </w:r>
            <w:r w:rsidR="00AC4E37"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>ка одной рукой от плеча.</w:t>
            </w:r>
            <w:r w:rsidRPr="00AC4E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игра в баскетбол.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72A2C" w:rsidRPr="00AC4E37" w:rsidRDefault="00F72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Pr="00AC4E37" w:rsidRDefault="00312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4E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3"/>
        <w:gridCol w:w="236"/>
        <w:gridCol w:w="7008"/>
        <w:gridCol w:w="1134"/>
      </w:tblGrid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tabs>
                <w:tab w:val="left" w:pos="938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IV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  <w:sz w:val="18"/>
              </w:rPr>
              <w:t>ЛЕГКАЯ   АТЛЕТКА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л/атлетики.</w:t>
            </w:r>
          </w:p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Прыжок в высоту способом перешагивание.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перешагивания в прыжках в высоту.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прыжка в высоту способом перешагивание.  Развитие скор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Контроль техники прыжка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высоту способом перешагивание. Бег с ускорением 30 м. Метание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Прыжок в высоту на результат. Метание мяча. Развитие выносливости.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с низкого старта. Разучивание техники метания мяча 150гр с разбега на дальность.  Развитие скор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метания мяча на дальность. Бег с ускорением 60 м. Развитие сил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подтяг-ние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,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Контроль техники метания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мяч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на дальность с разбега. Бег с ускорением 60 м. Метание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Метание мяча на результат. Бег с ускорением 60 м. Прыжки в длину с разбега.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низкого старта и стартового разгона.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сил. 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подтяг-ние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, пресс).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30м и 60м на результат.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Подвижные игры с элементами л/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атл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Бег 1500м на результат. Эстафеты с элементами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/атлетики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Разновидности и задачи туризма. Эстафеты с элементами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/атлетики.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Правила безопасного поведения во время проведения турпохода. Развитие выносливости. Подвижные игры с элементами </w:t>
            </w:r>
            <w:proofErr w:type="gram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атл</w:t>
            </w:r>
            <w:proofErr w:type="spellEnd"/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занятие по установки туристической палатки и укладке рюкзака.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C4E37" w:rsidRPr="0015489A" w:rsidTr="00AC4E37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AC4E37" w:rsidRDefault="00AC4E37" w:rsidP="00AE7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E3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знаний обучающихся по безопасному поведению на водоёмах в летний период.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C4E37" w:rsidRPr="0015489A" w:rsidRDefault="00AC4E37" w:rsidP="00AE728C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AC4E37" w:rsidRPr="0015489A" w:rsidRDefault="00AC4E37" w:rsidP="00AC4E3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AC4E37" w:rsidRPr="0015489A" w:rsidRDefault="00AC4E37" w:rsidP="00AC4E37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AC4E37" w:rsidRPr="0015489A" w:rsidRDefault="00AC4E37" w:rsidP="00AC4E37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AC4E37" w:rsidRPr="0015489A" w:rsidRDefault="00AC4E37" w:rsidP="00AC4E37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 w:rsidP="00983D4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Pr="0015489A" w:rsidRDefault="00154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15489A">
        <w:rPr>
          <w:rFonts w:ascii="Times New Roman" w:eastAsia="Times New Roman" w:hAnsi="Times New Roman" w:cs="Times New Roman"/>
          <w:sz w:val="24"/>
        </w:rPr>
        <w:lastRenderedPageBreak/>
        <w:t>Т</w:t>
      </w:r>
      <w:r w:rsidR="003126A6" w:rsidRPr="0015489A">
        <w:rPr>
          <w:rFonts w:ascii="Times New Roman" w:eastAsia="Times New Roman" w:hAnsi="Times New Roman" w:cs="Times New Roman"/>
          <w:sz w:val="24"/>
        </w:rPr>
        <w:t>ЕМАТИЧАСКОЕ  ПЛАНИРОВАНИЕ 8 КЛАСС</w:t>
      </w:r>
    </w:p>
    <w:p w:rsidR="00FA0919" w:rsidRPr="0015489A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7"/>
        <w:gridCol w:w="6694"/>
        <w:gridCol w:w="1560"/>
      </w:tblGrid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5489A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gramEnd"/>
            <w:r w:rsidRPr="0015489A">
              <w:rPr>
                <w:rFonts w:ascii="Times New Roman" w:eastAsia="Times New Roman" w:hAnsi="Times New Roman" w:cs="Times New Roman"/>
                <w:sz w:val="20"/>
              </w:rPr>
              <w:t>/п№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4"/>
              </w:rPr>
              <w:t>Наименование разделов и тем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20"/>
              </w:rPr>
              <w:t>Кол-во часов</w:t>
            </w:r>
          </w:p>
        </w:tc>
      </w:tr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 ЧЕТВЕРТЬ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</w:tr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ЛЕГКАЯ  АТЛЕТИКА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л/атлетики. Строевые упражнения. Медленный бег. О.Р.У. на месте и в движении. Старт и стартовый разгон. Старт и стартовый разгон. Развитие скор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Разучивание техники передачи эстафетной палочки способом сверху. Метание мяча. Развитие сил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подтяг-ние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, пресс).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Совершенствование техники передачи эстафетной палочки. Старт и стартовый разгон. Развитие скор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Контроль техники передачи эстафетной палочки. Метание мяча. Развитие выносливости.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Влияние возрастных особенностей организма на физическое развитие и физическую подготовленность.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скор.-сил.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Совершенствование техники финиширования в беговых дисциплинах. Метание мяча. Подвижные игры с элементами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атл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Кросс-поход 4км.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Роль опорно-двигательного аппарата в выполнении физических упражнений. Старт и стартовый разгон. Развитие скор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DD2A8B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Бег 2000м на результат. Метание мяча.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6804"/>
        <w:gridCol w:w="1276"/>
      </w:tblGrid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sz w:val="18"/>
              </w:rPr>
              <w:t>ВОЛЕЙБОЛ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волейболу. Строевые упражнения. Медленный бег. О.Р.У. на месте и в движении. Стойка игрока, перемещения, остановка, повороты. Учебная 2-х сторонняя игра.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Разучивание техники передачи мяча сверху в прыжке.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Разучивание техники передачи мяча сверху в опорном положении. Учебная 2-х сторонняя игра.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3D49" w:rsidRDefault="00154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Совершенствование техники передачи мяча сверху </w:t>
            </w: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голову. Учебная игра в волейбол.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3D49" w:rsidRDefault="00154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бег. О.Р.У. на месте и в движении. Контроль техники передачи мяча сверху в прыжке.  </w:t>
            </w: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2-х сторонняя игра.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бег. О.Р.У. на месте и в движении. Контроль техники передачи мяча сверху за голову в опорном положении.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Разминка. Разучивание техники нижней боковой подачи. Учебная игра в волейбол.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Разминка. Совершенствование техники подачи мяча.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983D4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83D49" w:rsidRDefault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Разминка. Контроль техники подачи мяча. Учебная игра в волейбол.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56"/>
        <w:gridCol w:w="6532"/>
        <w:gridCol w:w="1843"/>
      </w:tblGrid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 ЧЕТВЕРТЬ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 xml:space="preserve">ГИМНАСТИКА С ЭЛЕМЕНТАМИ АКРОБАТИКИ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гимнастике. Строевые упражнения.  О.Р.У. Акробатические упражнения. Упражнения на бревне. Упражнения на перекладине.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стойки на голове и руках. Упражнения на брусьях.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акробатической комбинации.  Лазание по канату.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техники акробатической комбинации.  Упражнения на перекладине.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техники упражнений на бревне. Лазание по канату.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Акробатика. Разучивание техники упражнений на перекладине. 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гимнастической комбинации на бревне. Упражнения на брусьях.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Разучивание гимнастической комбинации на перекладине.  Лазание по канату. Упражнения на бревне.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Контроль гимнастической комбинации на бревне и перекладине. 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Лазание по канату. Разучивание гимнастической комбинации на брусьях.  Развитие силовых качеств (подтягивание,  пресс).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Совершенствование техники гимнастической комбинации на брусьях. 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 О.Р.У. Совершенствование гимнастической комбинации на брусьях.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силовых качеств (подтягивание,  пресс).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 О.Р.У. Лазание по канату.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опорного прыжка через козла в ширину способом согнув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ноги.  ОФП (прыжки, гибкость, челночный бег).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5489A" w:rsidRPr="0015489A" w:rsidTr="00AC4E37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 О.Р.У. Контроль техники гимнастической комбинации на брусьях. Совершенствование техники опорного прыжка.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629" w:type="dxa"/>
        <w:tblCellMar>
          <w:left w:w="10" w:type="dxa"/>
          <w:right w:w="10" w:type="dxa"/>
        </w:tblCellMar>
        <w:tblLook w:val="0000"/>
      </w:tblPr>
      <w:tblGrid>
        <w:gridCol w:w="595"/>
        <w:gridCol w:w="119"/>
        <w:gridCol w:w="580"/>
        <w:gridCol w:w="236"/>
        <w:gridCol w:w="6140"/>
        <w:gridCol w:w="580"/>
        <w:gridCol w:w="838"/>
        <w:gridCol w:w="580"/>
      </w:tblGrid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pageBreakBefore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 w:rsidP="00AE728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III  ЧЕТВЕРТЬ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 w:rsidP="00AE728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ЛЫЖНАЯ  ПОДГОТОВКА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л/подготовке. Повороты на месте  и в движении.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техники одновременного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одношажного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Подъем в гору различным способом.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техники одновременного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однощажного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 Переход с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попеременного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одновременный ход.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техники одновременного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Повороты на месте и в движении.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,Разучивание одновременного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конькового хода.  Подъем в гору различным способом.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одновременного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конькового хода. Спуски с горы.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техники попеременного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конькового хода. Подъем в гору различным способом. Спуски с горы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техники одновременного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хода.  Переход с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попеременного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одновременный ход.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техники попеременного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конькового хода. Повороты на месте и в движении.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техники поворота и торможения упором. Спуски с горы.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 техники высокой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сиойки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стойки отдыха при спуске.  Подъем в гору различным способом.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поворота и торможения упором. Повороты на месте и в движении. Бег по дистанции до 3 км.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Разминка. Прохождение контрольной дистанции 3км на результат.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tabs>
                <w:tab w:val="left" w:pos="343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по баскетболу.</w:t>
            </w:r>
          </w:p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Ведение мяча в различной стойке. Учебная игра.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на месте и в движении. Совершенствование техники броска после ведения с двух шагов. Передача и ловля мяча. Штрафные броски. Эстафеты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Разучивание техники выбивания и вырывания мяча у соперника. Броски с различных дистанций. 2 шага бросок после ведения.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Передача и ловля мяча. Эстафеты.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Разучивание техники штрафного броска. 2 шага бросок после ведения. Учебная игра.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AE72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на месте и в движении. Задачи подготовки к военной и трудовой деятельности средствами ФК. Штрафные броски. Уч. игра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на месте и в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движении. Контроль техники вырывания и выбивания мяча у соперника. Разучивание правил соревнований и судейских жестов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5489A" w:rsidRPr="0015489A" w:rsidTr="00983D49">
        <w:trPr>
          <w:gridBefore w:val="1"/>
          <w:wBefore w:w="595" w:type="dxa"/>
        </w:trPr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 ЧЕТВЕРТЬ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 АТЛЕТИКА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ТБ на уроках л/атлетики.</w:t>
            </w:r>
          </w:p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Бег с низкого старта. Бег с ускорением 60 м. Техника прыжка в высоту.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Разучивание техники прыжка в высоту способом перешагивание.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Подвижные игры с элементами л/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атл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Совершенствование техники прыжка в высоту способом перешагивание. Метание мяча.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Контроль техники прыжка в высоту. Эстафеты. Развитие скор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к-в.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Прыжок в высоту на результат. Бег с низкого старта. Подвижные игры с элементами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атл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старта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разгона и финиширования в спринте.  Развитие скор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Совершенствование техники спринтерского бега. Метание мяча.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Совершенствование техники метания мяча 150гр. на дальность с разбега. Эстафеты. Развитие скор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сил. к-в.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Бег 30м и 60м на результат.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Формирование знаний о правилах выполнения тестов для оценки физической подготовленности. Метание мяча.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Контроль техники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метания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мча 150гр. на дальность с разбега.  Подвижные игры с элементами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атл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Метание мяча 150гр. на результат. Развитие скор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Строевые упражнения. Медленный бег, ОРУ в движении. Развитие физических качеств с помощью игры в лапту.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упражнения. Медленный бег, ОРУ в движении. Бег 2000м на результат. Метание мяча. Развитие скор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сил.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к-в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(прыжки,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безопасного поведения в туристическом походе.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489A" w:rsidRPr="0015489A" w:rsidTr="00AC4E37">
        <w:tblPrEx>
          <w:jc w:val="center"/>
        </w:tblPrEx>
        <w:trPr>
          <w:gridAfter w:val="1"/>
          <w:wAfter w:w="580" w:type="dxa"/>
          <w:jc w:val="center"/>
        </w:trPr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15489A" w:rsidRDefault="0015489A">
            <w:pPr>
              <w:spacing w:after="0"/>
              <w:rPr>
                <w:rFonts w:ascii="Times New Roman" w:hAnsi="Times New Roman" w:cs="Times New Roman"/>
              </w:rPr>
            </w:pPr>
            <w:r w:rsidRPr="0015489A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занятие по укладке рюкзака и установке туристической палатки.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46" w:type="dxa"/>
              <w:right w:w="46" w:type="dxa"/>
            </w:tcMar>
          </w:tcPr>
          <w:p w:rsidR="0015489A" w:rsidRPr="00983D49" w:rsidRDefault="0015489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A0919" w:rsidRPr="0015489A" w:rsidRDefault="003126A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489A">
        <w:rPr>
          <w:rFonts w:ascii="Times New Roman" w:eastAsia="Times New Roman" w:hAnsi="Times New Roman" w:cs="Times New Roman"/>
          <w:sz w:val="28"/>
        </w:rPr>
        <w:t xml:space="preserve"> </w:t>
      </w:r>
    </w:p>
    <w:p w:rsidR="009642B7" w:rsidRPr="0015489A" w:rsidRDefault="009642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642B7" w:rsidRPr="0015489A" w:rsidRDefault="009642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642B7" w:rsidRPr="0015489A" w:rsidRDefault="009642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642B7" w:rsidRPr="0015489A" w:rsidRDefault="009642B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A0919" w:rsidRPr="0015489A" w:rsidRDefault="00FA09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FA0919" w:rsidRPr="00983D49" w:rsidRDefault="00964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983D49">
        <w:rPr>
          <w:rFonts w:ascii="Times New Roman" w:eastAsia="Times New Roman" w:hAnsi="Times New Roman" w:cs="Times New Roman"/>
          <w:sz w:val="24"/>
        </w:rPr>
        <w:t>Т</w:t>
      </w:r>
      <w:r w:rsidR="003126A6" w:rsidRPr="00983D49">
        <w:rPr>
          <w:rFonts w:ascii="Times New Roman" w:eastAsia="Times New Roman" w:hAnsi="Times New Roman" w:cs="Times New Roman"/>
          <w:sz w:val="24"/>
        </w:rPr>
        <w:t>ЕМАТИЧАСКОЕ  ПЛАНИРОВАНИЕ 9 КЛАСС</w:t>
      </w:r>
    </w:p>
    <w:p w:rsidR="00FA0919" w:rsidRPr="00983D49" w:rsidRDefault="00FA0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7"/>
        <w:gridCol w:w="7120"/>
        <w:gridCol w:w="1134"/>
      </w:tblGrid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hAnsi="Times New Roman" w:cs="Times New Roman"/>
              </w:rPr>
            </w:pPr>
            <w:proofErr w:type="gramStart"/>
            <w:r w:rsidRPr="00983D49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0"/>
              </w:rPr>
              <w:t>/п№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983D49" w:rsidRDefault="0015489A">
            <w:pPr>
              <w:jc w:val="center"/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</w:rPr>
              <w:t>Наименование разделов и 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15489A" w:rsidRPr="00983D49" w:rsidRDefault="0015489A">
            <w:pPr>
              <w:jc w:val="center"/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sz w:val="20"/>
              </w:rPr>
              <w:t>Кол-во часов</w:t>
            </w:r>
          </w:p>
        </w:tc>
      </w:tr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jc w:val="center"/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</w:rPr>
              <w:t>I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hAnsi="Times New Roman" w:cs="Times New Roman"/>
              </w:rPr>
            </w:pPr>
          </w:p>
        </w:tc>
      </w:tr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</w:rPr>
              <w:t>ЛЕГКАЯ  АТЛЕТИКА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>
            <w:pPr>
              <w:rPr>
                <w:rFonts w:ascii="Times New Roman" w:hAnsi="Times New Roman" w:cs="Times New Roman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на уроках лёгкой атлетики. Повторить низкий старт и стартовый разгон. Медленный бег 2мин.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медицинская помощь при ушибах, ссадинах, вывихах. Учить эстафетному бегу с передачей палочки. Бег 3мин.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rPr>
          <w:trHeight w:val="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Совершенствовать низкий старт и стартовый разгон. Закрепить эстафетный бег. Бег 30м - учет. Бег 4мин.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Низкий ста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рт с пр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еследованием. Совершенствовать эстафетный бег. Учет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рыжок в длину с места. Медленный бег 5мин.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Повторить прыжок в длину с разбега. Учёт бега на 60м. Повторить передачу эстафеты. Бег 6мин с ускорениями до 80м.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Прыжок в длину с разбега. Повторить метание мяча с разбега в 4 – 5 шагов. Медленный бег 7мин с 2-3 ускорения по 80м.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технику прыжка в длину и метание мяча с разбега. Учёт техники передачи эстафеты. Медленный бег 8мин.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Прыжковые упражнения. Совершенствовать метание мяча на дальность. Бег в медленном темпе до 9 мин с 2-3 ускорениями по 80 м.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Учёт освоения метания мяча на дальность. Медленный бег 10 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2000м на результат.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Правила безопасного поведения на уроках волейбола. Учить технике передачи мяча двумя руками сверху.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передачи мяча двумя руками сверху.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технике приёма мяча двумя руками снизу.  Учебная игра в волейбол.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приём мяча двумя руками снизу. Совершенствовать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передачи мяча двумя руками сверху.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технике  нижней прямой подачи мяча. Совершенствовать технику передач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приёма мяча. Учебная игра в волейбол.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элементы волейбола.   Контроль техники передачи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элементами волейбола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подачи мяча. Итоги четверти.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во время занятий гимнастикой. Строевые упражнения.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Кувырок назад в стойку ноги врозь, длинный кувырок (Ю); два кувырка вперед слитно (Д).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виса на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подколенках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стойку на руках опускание в упор присев (Ю); из упора на н\ж опускание вперед в вис присев (Д).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Стойка на голове и руках (Ю); мост и поворот в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упор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 на одном колене (Д)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Подъем махом назад в сед ноги врозь (Ю); из виса присев на н\ж махом одной и толчком другой в вис прогнувшись с опорой 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в\ж (Д)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Опорный прыжок: согнув ноги (м); прыжок боком с поворотом на 90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(Д)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Акробатическая комбинация</w:t>
            </w:r>
          </w:p>
          <w:p w:rsidR="0015489A" w:rsidRPr="00983D49" w:rsidRDefault="0015489A" w:rsidP="00983D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Опорный прыжок: согнув ноги (м); прыжок боком с поворотом на 90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о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(Д)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изученных элементов на снарядах. Лазание по канату, упражнения в равновесии.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Гимнастическая полоса препятствий. Опорный прыжок. Подтягивание, поднимание туловища.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Учёт техники длинного кувырка вперёд, кувырка назад в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полушпагат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Соединение из 3-4 элементов.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Учёт – подтягивание, поднимание туловища. Полоса препятствий, строевые упражнения.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опорного прыжка.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 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ЛЫЖНАЯ  ПОДГОТОВКА И    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БАСКЕТБОЛ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14/6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во время занятий лыжной подготовкой.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ход (стартовый вариант)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 «</w:t>
            </w:r>
            <w:proofErr w:type="spell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полуелочкой</w:t>
            </w:r>
            <w:proofErr w:type="spell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Коньковый ход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Спуски и повороты. Коньковый ход.    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до 5км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Торможение и поворот упором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ход (стартовый вариант)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бугров и впадин при спуске с горы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left" w:pos="189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Коньковый ход.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15489A" w:rsidRPr="00983D49" w:rsidRDefault="0015489A" w:rsidP="00983D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ход (стартовый вариант)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right" w:pos="41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Торможение и поворот упором  </w:t>
            </w: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15489A" w:rsidRPr="00983D49" w:rsidRDefault="0015489A" w:rsidP="00983D49">
            <w:pPr>
              <w:tabs>
                <w:tab w:val="right" w:pos="417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Одновременный одношажный ход (стартовый вариант)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 лыжные ходы на дистанции  4км.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Коньковый ход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дистанции до 4,5 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Броски  одной  и двумя руками в прыжке.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Позиционное нападение и личная защита в игровых взаимодействиях 2:2, 3:3, 4:4 на одну корзину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трех игроков (тройка и малая восьмерка)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 броска после ведения.  Учебная игра в баскетбол.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двух  игроков в нападении и защите через «заслон».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в нападении в зоне 3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     ЛЕГКАЯ  АТЛЕТИКА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во время занятий легкой атлетикой. Техника прыжка в высоту перешагиванием.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прыжка в высоту способом перешагивание. Медленный бег 6мин.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техники прыжка в высоту. Медленный бег до 10мин.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высоту на результат. Медленный бег до 15мин. Метание мяча с разбега.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техники метания мяча</w:t>
            </w:r>
            <w:proofErr w:type="gramStart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Повторный метод тренировки 5 – 60м.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парах на сопротивление. Старты. Бег - 60м - учет.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мяча на дальность с 4-5 шагов.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Медленный бег 6мин.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метание мяча на дальность с 4-5 шагов разбега.  Бег 30 м, 100м. Контроль техники метания мяча.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Учёт по метанию мяча на дальность.     Беговые и прыжковые упражнения.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Кросс-поход 4км</w:t>
            </w:r>
          </w:p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Бег 2000 м (ю); 1500м (д).</w:t>
            </w:r>
          </w:p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туристической полосы.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ориентирования на местности.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организации мест стоянок.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5489A" w:rsidRPr="00983D49" w:rsidTr="00AC4E3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7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15489A" w:rsidP="00983D4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D49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палатки, укладка рюкзака. Правила безопасного поведения на воде.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5489A" w:rsidRPr="00983D49" w:rsidRDefault="00983D49" w:rsidP="00983D4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FA0919" w:rsidRPr="00983D49" w:rsidRDefault="00FA0919" w:rsidP="00983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0919" w:rsidRPr="00983D49" w:rsidRDefault="00FA0919" w:rsidP="00983D49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Pr="0015489A" w:rsidRDefault="00FA0919">
      <w:pPr>
        <w:spacing w:after="0" w:line="240" w:lineRule="auto"/>
        <w:rPr>
          <w:rFonts w:ascii="Times New Roman" w:eastAsia="Arial Unicode MS" w:hAnsi="Times New Roman" w:cs="Times New Roman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p w:rsidR="00FA0919" w:rsidRDefault="00FA0919">
      <w:pPr>
        <w:spacing w:after="0" w:line="240" w:lineRule="auto"/>
        <w:rPr>
          <w:rFonts w:ascii="Arial Unicode MS" w:eastAsia="Arial Unicode MS" w:hAnsi="Arial Unicode MS" w:cs="Arial Unicode MS"/>
          <w:sz w:val="24"/>
        </w:rPr>
      </w:pPr>
    </w:p>
    <w:sectPr w:rsidR="00FA0919" w:rsidSect="00962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01EC0"/>
    <w:multiLevelType w:val="multilevel"/>
    <w:tmpl w:val="D83643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006A50"/>
    <w:multiLevelType w:val="multilevel"/>
    <w:tmpl w:val="BE58E5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F94693"/>
    <w:multiLevelType w:val="multilevel"/>
    <w:tmpl w:val="88D264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247533"/>
    <w:multiLevelType w:val="multilevel"/>
    <w:tmpl w:val="DB32B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5337F2"/>
    <w:multiLevelType w:val="multilevel"/>
    <w:tmpl w:val="0B864D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2B6EAD"/>
    <w:multiLevelType w:val="multilevel"/>
    <w:tmpl w:val="46F81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AA53498"/>
    <w:multiLevelType w:val="multilevel"/>
    <w:tmpl w:val="D85E4B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CC35CCB"/>
    <w:multiLevelType w:val="hybridMultilevel"/>
    <w:tmpl w:val="3176FFF8"/>
    <w:lvl w:ilvl="0" w:tplc="5704AED4">
      <w:numFmt w:val="bullet"/>
      <w:lvlText w:val=""/>
      <w:lvlJc w:val="left"/>
      <w:pPr>
        <w:ind w:left="464" w:hanging="25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DBC380A">
      <w:numFmt w:val="bullet"/>
      <w:lvlText w:val=""/>
      <w:lvlJc w:val="left"/>
      <w:pPr>
        <w:ind w:left="573" w:hanging="255"/>
      </w:pPr>
      <w:rPr>
        <w:rFonts w:hint="default"/>
        <w:w w:val="99"/>
        <w:lang w:val="ru-RU" w:eastAsia="en-US" w:bidi="ar-SA"/>
      </w:rPr>
    </w:lvl>
    <w:lvl w:ilvl="2" w:tplc="573636E6">
      <w:numFmt w:val="bullet"/>
      <w:lvlText w:val=""/>
      <w:lvlJc w:val="left"/>
      <w:pPr>
        <w:ind w:left="573" w:hanging="42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5E508BA4">
      <w:numFmt w:val="bullet"/>
      <w:lvlText w:val="•"/>
      <w:lvlJc w:val="left"/>
      <w:pPr>
        <w:ind w:left="2729" w:hanging="423"/>
      </w:pPr>
      <w:rPr>
        <w:rFonts w:hint="default"/>
        <w:lang w:val="ru-RU" w:eastAsia="en-US" w:bidi="ar-SA"/>
      </w:rPr>
    </w:lvl>
    <w:lvl w:ilvl="4" w:tplc="8FAE6B1A">
      <w:numFmt w:val="bullet"/>
      <w:lvlText w:val="•"/>
      <w:lvlJc w:val="left"/>
      <w:pPr>
        <w:ind w:left="3804" w:hanging="423"/>
      </w:pPr>
      <w:rPr>
        <w:rFonts w:hint="default"/>
        <w:lang w:val="ru-RU" w:eastAsia="en-US" w:bidi="ar-SA"/>
      </w:rPr>
    </w:lvl>
    <w:lvl w:ilvl="5" w:tplc="27CC21EE">
      <w:numFmt w:val="bullet"/>
      <w:lvlText w:val="•"/>
      <w:lvlJc w:val="left"/>
      <w:pPr>
        <w:ind w:left="4879" w:hanging="423"/>
      </w:pPr>
      <w:rPr>
        <w:rFonts w:hint="default"/>
        <w:lang w:val="ru-RU" w:eastAsia="en-US" w:bidi="ar-SA"/>
      </w:rPr>
    </w:lvl>
    <w:lvl w:ilvl="6" w:tplc="EE969BCC">
      <w:numFmt w:val="bullet"/>
      <w:lvlText w:val="•"/>
      <w:lvlJc w:val="left"/>
      <w:pPr>
        <w:ind w:left="5954" w:hanging="423"/>
      </w:pPr>
      <w:rPr>
        <w:rFonts w:hint="default"/>
        <w:lang w:val="ru-RU" w:eastAsia="en-US" w:bidi="ar-SA"/>
      </w:rPr>
    </w:lvl>
    <w:lvl w:ilvl="7" w:tplc="832E15BE">
      <w:numFmt w:val="bullet"/>
      <w:lvlText w:val="•"/>
      <w:lvlJc w:val="left"/>
      <w:pPr>
        <w:ind w:left="7029" w:hanging="423"/>
      </w:pPr>
      <w:rPr>
        <w:rFonts w:hint="default"/>
        <w:lang w:val="ru-RU" w:eastAsia="en-US" w:bidi="ar-SA"/>
      </w:rPr>
    </w:lvl>
    <w:lvl w:ilvl="8" w:tplc="5888D024">
      <w:numFmt w:val="bullet"/>
      <w:lvlText w:val="•"/>
      <w:lvlJc w:val="left"/>
      <w:pPr>
        <w:ind w:left="8104" w:hanging="423"/>
      </w:pPr>
      <w:rPr>
        <w:rFonts w:hint="default"/>
        <w:lang w:val="ru-RU" w:eastAsia="en-US" w:bidi="ar-SA"/>
      </w:rPr>
    </w:lvl>
  </w:abstractNum>
  <w:abstractNum w:abstractNumId="8">
    <w:nsid w:val="5E1F0912"/>
    <w:multiLevelType w:val="multilevel"/>
    <w:tmpl w:val="76424E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0FF516D"/>
    <w:multiLevelType w:val="multilevel"/>
    <w:tmpl w:val="32BCD6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A9771A"/>
    <w:multiLevelType w:val="multilevel"/>
    <w:tmpl w:val="E5F0EA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8E01A76"/>
    <w:multiLevelType w:val="multilevel"/>
    <w:tmpl w:val="9AF8C1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9C3EE9"/>
    <w:multiLevelType w:val="multilevel"/>
    <w:tmpl w:val="7AFC78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E5570E"/>
    <w:multiLevelType w:val="multilevel"/>
    <w:tmpl w:val="E15E6B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261CA2"/>
    <w:multiLevelType w:val="multilevel"/>
    <w:tmpl w:val="48E851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B5B2C2C"/>
    <w:multiLevelType w:val="multilevel"/>
    <w:tmpl w:val="9816F0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3"/>
  </w:num>
  <w:num w:numId="13">
    <w:abstractNumId w:val="5"/>
  </w:num>
  <w:num w:numId="14">
    <w:abstractNumId w:val="4"/>
  </w:num>
  <w:num w:numId="15">
    <w:abstractNumId w:val="1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0919"/>
    <w:rsid w:val="0015489A"/>
    <w:rsid w:val="003126A6"/>
    <w:rsid w:val="00533E60"/>
    <w:rsid w:val="00611602"/>
    <w:rsid w:val="00962DBD"/>
    <w:rsid w:val="009642B7"/>
    <w:rsid w:val="00983D49"/>
    <w:rsid w:val="00AC4E37"/>
    <w:rsid w:val="00AE728C"/>
    <w:rsid w:val="00DD2A8B"/>
    <w:rsid w:val="00DF7F85"/>
    <w:rsid w:val="00EF2DA5"/>
    <w:rsid w:val="00F72A2C"/>
    <w:rsid w:val="00FA0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14670</Words>
  <Characters>83620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Teacher1</cp:lastModifiedBy>
  <cp:revision>5</cp:revision>
  <dcterms:created xsi:type="dcterms:W3CDTF">2021-09-25T16:36:00Z</dcterms:created>
  <dcterms:modified xsi:type="dcterms:W3CDTF">2021-10-05T08:26:00Z</dcterms:modified>
</cp:coreProperties>
</file>