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2A" w:rsidRDefault="00804A5A">
      <w:pPr>
        <w:widowControl w:val="0"/>
        <w:spacing w:line="240" w:lineRule="auto"/>
        <w:ind w:right="-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9B3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51B2A" w:rsidRDefault="00804A5A">
      <w:pPr>
        <w:widowControl w:val="0"/>
        <w:spacing w:line="240" w:lineRule="auto"/>
        <w:ind w:right="-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9B3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1B2A" w:rsidRDefault="00804A5A">
      <w:pPr>
        <w:widowControl w:val="0"/>
        <w:spacing w:line="240" w:lineRule="auto"/>
        <w:ind w:left="1716" w:right="-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"Судбищенская средняя общеобразовательная школа"</w:t>
      </w:r>
    </w:p>
    <w:p w:rsidR="00E51B2A" w:rsidRDefault="00804A5A">
      <w:pPr>
        <w:widowControl w:val="0"/>
        <w:spacing w:line="240" w:lineRule="auto"/>
        <w:ind w:right="-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B3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E51B2A" w:rsidRDefault="00E51B2A">
      <w:pPr>
        <w:spacing w:after="3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B2A" w:rsidRPr="009B3D33" w:rsidRDefault="00804A5A" w:rsidP="009B3D33">
      <w:pPr>
        <w:widowControl w:val="0"/>
        <w:spacing w:line="240" w:lineRule="auto"/>
        <w:ind w:left="11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9B3D33"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9B3D33"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ЯТЕЛЬНОСТ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1B2A" w:rsidRPr="009B3D33" w:rsidRDefault="00E51B2A" w:rsidP="009B3D33">
      <w:pPr>
        <w:spacing w:after="7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B2A" w:rsidRPr="009B3D33" w:rsidRDefault="00804A5A" w:rsidP="009B3D33">
      <w:pPr>
        <w:widowControl w:val="0"/>
        <w:spacing w:line="240" w:lineRule="auto"/>
        <w:ind w:left="11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ествление общ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о-го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B3D33"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B2A" w:rsidRPr="009B3D33" w:rsidRDefault="00E51B2A" w:rsidP="009B3D33">
      <w:pPr>
        <w:spacing w:after="4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B2A" w:rsidRPr="009B3D33" w:rsidRDefault="00804A5A" w:rsidP="009B3D33">
      <w:pPr>
        <w:widowControl w:val="0"/>
        <w:spacing w:line="240" w:lineRule="auto"/>
        <w:ind w:left="1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ВНЫ</w:t>
      </w:r>
      <w:r w:rsidRPr="009B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ЕЗАДАЧИ:</w:t>
      </w:r>
    </w:p>
    <w:p w:rsidR="00E51B2A" w:rsidRPr="009B3D33" w:rsidRDefault="00E51B2A" w:rsidP="009B3D33">
      <w:pPr>
        <w:spacing w:after="5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B2A" w:rsidRPr="009B3D33" w:rsidRDefault="00804A5A" w:rsidP="009B3D33">
      <w:pPr>
        <w:widowControl w:val="0"/>
        <w:spacing w:line="240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1.Со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ействов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B3D33"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="009B3D33"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B3D33"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B3D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 деятел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B2A" w:rsidRPr="009B3D33" w:rsidRDefault="00804A5A" w:rsidP="009B3D33">
      <w:pPr>
        <w:widowControl w:val="0"/>
        <w:spacing w:line="240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2.Продолж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B3D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</w:t>
      </w:r>
      <w:r w:rsidRPr="009B3D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B2A" w:rsidRPr="009B3D33" w:rsidRDefault="00804A5A" w:rsidP="009B3D33">
      <w:pPr>
        <w:widowControl w:val="0"/>
        <w:tabs>
          <w:tab w:val="left" w:pos="2201"/>
          <w:tab w:val="left" w:pos="4051"/>
          <w:tab w:val="left" w:pos="7044"/>
          <w:tab w:val="left" w:pos="8705"/>
        </w:tabs>
        <w:spacing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3.Пов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яйствен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работать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ебю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E51B2A" w:rsidRPr="009B3D33" w:rsidRDefault="00804A5A" w:rsidP="009B3D3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4.Уча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 качест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 и ре</w:t>
      </w:r>
      <w:r w:rsidRPr="009B3D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9B3D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3D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E51B2A" w:rsidRPr="009B3D33" w:rsidRDefault="00804A5A" w:rsidP="009B3D33">
      <w:pPr>
        <w:widowControl w:val="0"/>
        <w:spacing w:line="240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5.Ин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9B3D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равляющего со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та, в том</w:t>
      </w:r>
      <w:r w:rsid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B3D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ез ш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B3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9B3D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B3D33">
        <w:rPr>
          <w:rFonts w:ascii="Times New Roman" w:eastAsia="Times New Roman" w:hAnsi="Times New Roman" w:cs="Times New Roman"/>
          <w:color w:val="000000"/>
          <w:sz w:val="28"/>
          <w:szCs w:val="28"/>
        </w:rPr>
        <w:t>й сайт</w:t>
      </w:r>
    </w:p>
    <w:p w:rsidR="00E51B2A" w:rsidRPr="009B3D33" w:rsidRDefault="00E51B2A" w:rsidP="009B3D33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6"/>
        <w:gridCol w:w="1414"/>
        <w:gridCol w:w="2552"/>
      </w:tblGrid>
      <w:tr w:rsidR="00E51B2A" w:rsidRPr="009B3D33" w:rsidTr="009B3D33">
        <w:trPr>
          <w:cantSplit/>
          <w:trHeight w:hRule="exact" w:val="1273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6" w:line="240" w:lineRule="auto"/>
              <w:ind w:left="230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при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ти</w:t>
            </w:r>
            <w:r w:rsidRPr="009B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ые.</w:t>
            </w:r>
          </w:p>
        </w:tc>
      </w:tr>
      <w:tr w:rsidR="00E51B2A" w:rsidRPr="009B3D33" w:rsidTr="009B3D33">
        <w:trPr>
          <w:cantSplit/>
          <w:trHeight w:hRule="exact" w:val="285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tabs>
                <w:tab w:val="left" w:pos="4207"/>
              </w:tabs>
              <w:spacing w:before="1" w:line="240" w:lineRule="auto"/>
              <w:ind w:left="348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</w:p>
        </w:tc>
      </w:tr>
      <w:tr w:rsidR="00E51B2A" w:rsidRPr="009B3D33" w:rsidTr="009B3D33">
        <w:trPr>
          <w:cantSplit/>
          <w:trHeight w:hRule="exact" w:val="1113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827" w:right="4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школы.</w:t>
            </w:r>
          </w:p>
          <w:p w:rsidR="00E51B2A" w:rsidRPr="009B3D33" w:rsidRDefault="00804A5A" w:rsidP="009B3D33">
            <w:pPr>
              <w:widowControl w:val="0"/>
              <w:spacing w:line="240" w:lineRule="auto"/>
              <w:ind w:left="467" w:right="-2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2.Сог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line="240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E51B2A" w:rsidRPr="009B3D33" w:rsidTr="009B3D33">
        <w:trPr>
          <w:cantSplit/>
          <w:trHeight w:hRule="exact" w:val="285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tabs>
                <w:tab w:val="left" w:pos="3825"/>
              </w:tabs>
              <w:spacing w:before="1" w:line="240" w:lineRule="auto"/>
              <w:ind w:left="3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равляющего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</w:tr>
      <w:tr w:rsidR="00E51B2A" w:rsidRPr="009B3D33" w:rsidTr="009B3D33">
        <w:trPr>
          <w:cantSplit/>
          <w:trHeight w:hRule="exact" w:val="3980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E51B2A" w:rsidP="009B3D33">
            <w:pPr>
              <w:widowControl w:val="0"/>
              <w:spacing w:before="1" w:line="240" w:lineRule="auto"/>
              <w:ind w:left="827" w:right="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804A5A" w:rsidP="009B3D33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председателя Управляющего совета о работе в 2023-2024 учебном году.  </w:t>
            </w:r>
          </w:p>
          <w:p w:rsidR="00E51B2A" w:rsidRPr="009B3D33" w:rsidRDefault="00804A5A" w:rsidP="009B3D33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и </w:t>
            </w:r>
            <w:r w:rsidRPr="009B3D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</w:t>
            </w:r>
            <w:r w:rsidRPr="009B3D33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Управляющего совета на 2024-2025 учебный год.</w:t>
            </w:r>
          </w:p>
          <w:p w:rsidR="00E51B2A" w:rsidRPr="009B3D33" w:rsidRDefault="00804A5A" w:rsidP="009B3D33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hAnsi="Times New Roman" w:cs="Times New Roman"/>
                <w:sz w:val="28"/>
                <w:szCs w:val="28"/>
              </w:rPr>
              <w:t>О режиме работы школы в 2024-2025 учебном году.</w:t>
            </w:r>
          </w:p>
          <w:p w:rsidR="00E51B2A" w:rsidRPr="009B3D33" w:rsidRDefault="00804A5A" w:rsidP="009B3D33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питания </w:t>
            </w:r>
            <w:proofErr w:type="gramStart"/>
            <w:r w:rsidRPr="009B3D3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B3D33">
              <w:rPr>
                <w:rFonts w:ascii="Times New Roman" w:hAnsi="Times New Roman" w:cs="Times New Roman"/>
                <w:sz w:val="28"/>
                <w:szCs w:val="28"/>
              </w:rPr>
              <w:t xml:space="preserve"> в 2024-2025  учебном году.</w:t>
            </w:r>
          </w:p>
          <w:p w:rsidR="00E51B2A" w:rsidRPr="009B3D33" w:rsidRDefault="00804A5A" w:rsidP="009B3D33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утверждении состава комиссии по урегулированию споров между участниками обр</w:t>
            </w:r>
            <w:r w:rsidRPr="009B3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азовательных отношений.</w:t>
            </w:r>
          </w:p>
          <w:p w:rsidR="00E51B2A" w:rsidRPr="009B3D33" w:rsidRDefault="00E51B2A" w:rsidP="009B3D33">
            <w:pPr>
              <w:widowControl w:val="0"/>
              <w:spacing w:line="240" w:lineRule="auto"/>
              <w:ind w:left="827" w:right="4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47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  <w:p w:rsidR="00E51B2A" w:rsidRPr="009B3D33" w:rsidRDefault="00E51B2A" w:rsidP="009B3D3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E51B2A" w:rsidP="009B3D33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804A5A" w:rsidP="009B3D33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2272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line="240" w:lineRule="auto"/>
              <w:ind w:left="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О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атег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пи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та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02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ода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1B2A" w:rsidRPr="009B3D33" w:rsidRDefault="00804A5A" w:rsidP="009B3D33">
            <w:pPr>
              <w:widowControl w:val="0"/>
              <w:spacing w:line="235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 Пор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дке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ельскому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"Судбищенская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тупа родителей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й)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(ш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)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1B2A" w:rsidRPr="009B3D33" w:rsidRDefault="00E51B2A" w:rsidP="009B3D3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E51B2A" w:rsidP="009B3D33">
            <w:pPr>
              <w:widowControl w:val="0"/>
              <w:spacing w:before="3" w:line="240" w:lineRule="auto"/>
              <w:ind w:left="827" w:right="30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804A5A" w:rsidP="009B3D33">
            <w:pPr>
              <w:widowControl w:val="0"/>
              <w:spacing w:before="3" w:line="240" w:lineRule="auto"/>
              <w:ind w:left="827" w:right="306" w:hanging="3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на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работы шко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еправонар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йи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E51B2A" w:rsidRPr="009B3D33" w:rsidRDefault="00804A5A" w:rsidP="009B3D33">
            <w:pPr>
              <w:widowControl w:val="0"/>
              <w:spacing w:line="247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3.Ан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еррорис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бе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  <w:p w:rsidR="00E51B2A" w:rsidRPr="009B3D33" w:rsidRDefault="00E51B2A" w:rsidP="009B3D33">
            <w:pPr>
              <w:widowControl w:val="0"/>
              <w:spacing w:line="247" w:lineRule="auto"/>
              <w:ind w:left="4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школы</w:t>
            </w:r>
          </w:p>
          <w:p w:rsidR="00E51B2A" w:rsidRPr="009B3D33" w:rsidRDefault="00E51B2A" w:rsidP="009B3D33">
            <w:pPr>
              <w:spacing w:after="39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804A5A" w:rsidP="009B3D33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1142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35" w:lineRule="auto"/>
              <w:ind w:right="4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соблюдении санитарно-гигиенического режима в школе и организация питания.</w:t>
            </w:r>
          </w:p>
          <w:p w:rsidR="00E51B2A" w:rsidRPr="009B3D33" w:rsidRDefault="00804A5A" w:rsidP="009B3D33">
            <w:pPr>
              <w:widowControl w:val="0"/>
              <w:spacing w:before="3" w:line="235" w:lineRule="auto"/>
              <w:ind w:right="4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Медицинское обслуживание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</w:p>
          <w:p w:rsidR="00E51B2A" w:rsidRPr="009B3D33" w:rsidRDefault="00E51B2A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1B2A" w:rsidRPr="009B3D33" w:rsidRDefault="00804A5A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846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35" w:lineRule="auto"/>
              <w:ind w:right="4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Утверждение режима работы и календарного</w:t>
            </w:r>
          </w:p>
          <w:p w:rsidR="00E51B2A" w:rsidRPr="009B3D33" w:rsidRDefault="00804A5A" w:rsidP="009B3D33">
            <w:pPr>
              <w:widowControl w:val="0"/>
              <w:spacing w:before="3" w:line="235" w:lineRule="auto"/>
              <w:ind w:right="4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ебного граф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боты ОУ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Default="00804A5A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</w:p>
          <w:p w:rsidR="009B3D33" w:rsidRPr="009B3D33" w:rsidRDefault="009B3D33" w:rsidP="009B3D33">
            <w:pPr>
              <w:widowControl w:val="0"/>
              <w:spacing w:before="3" w:line="235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1665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right="3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лана работы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равляющего совета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2024-2025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ыйгод. 3.Орг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ха, оздоровления и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щих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лет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4.О подготов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школы к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9B3D33" w:rsidP="009B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9B3D33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804A5A"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  <w:p w:rsidR="00E51B2A" w:rsidRPr="009B3D33" w:rsidRDefault="00E51B2A" w:rsidP="009B3D3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E51B2A" w:rsidP="009B3D33">
            <w:pPr>
              <w:spacing w:after="72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B2A" w:rsidRPr="009B3D33" w:rsidRDefault="00804A5A" w:rsidP="009B3D33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456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3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</w:tr>
      <w:tr w:rsidR="00E51B2A" w:rsidRPr="009B3D33" w:rsidTr="009B3D33">
        <w:trPr>
          <w:cantSplit/>
          <w:trHeight w:hRule="exact" w:val="1427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членов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равляющего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каче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юдателей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ПР,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ОШ, про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УС</w:t>
            </w:r>
          </w:p>
        </w:tc>
      </w:tr>
      <w:tr w:rsidR="00E51B2A" w:rsidRPr="009B3D33" w:rsidTr="009B3D33">
        <w:trPr>
          <w:cantSplit/>
          <w:trHeight w:hRule="exact" w:val="1665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авляю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со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нкций:</w:t>
            </w:r>
          </w:p>
          <w:p w:rsidR="00E51B2A" w:rsidRPr="009B3D33" w:rsidRDefault="00804A5A" w:rsidP="009B3D33">
            <w:pPr>
              <w:widowControl w:val="0"/>
              <w:spacing w:line="240" w:lineRule="auto"/>
              <w:ind w:left="107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орга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школы;</w:t>
            </w:r>
          </w:p>
          <w:p w:rsidR="00E51B2A" w:rsidRPr="009B3D33" w:rsidRDefault="00804A5A" w:rsidP="009B3D33">
            <w:pPr>
              <w:widowControl w:val="0"/>
              <w:spacing w:line="240" w:lineRule="auto"/>
              <w:ind w:left="107" w:right="3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воспитан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и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ребывания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школе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Втечение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E51B2A" w:rsidP="009B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2A" w:rsidRPr="009B3D33" w:rsidTr="009B3D33">
        <w:trPr>
          <w:cantSplit/>
          <w:trHeight w:hRule="exact" w:val="285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272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V.Орган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proofErr w:type="spell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остикомиссий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</w:p>
        </w:tc>
      </w:tr>
      <w:tr w:rsidR="00E51B2A" w:rsidRPr="009B3D33" w:rsidTr="00804A5A">
        <w:trPr>
          <w:cantSplit/>
          <w:trHeight w:hRule="exact" w:val="1305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2" w:line="240" w:lineRule="auto"/>
              <w:ind w:right="710"/>
              <w:jc w:val="both"/>
              <w:rPr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би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фо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и его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е; ре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 те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proofErr w:type="gramStart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E51B2A" w:rsidP="009B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2A" w:rsidRPr="009B3D33" w:rsidTr="00804A5A">
        <w:trPr>
          <w:cantSplit/>
          <w:trHeight w:hRule="exact" w:val="714"/>
        </w:trPr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Орг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веден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Управляющего совета</w:t>
            </w:r>
          </w:p>
        </w:tc>
      </w:tr>
      <w:tr w:rsidR="00E51B2A" w:rsidRPr="009B3D33" w:rsidTr="00804A5A">
        <w:trPr>
          <w:cantSplit/>
          <w:trHeight w:hRule="exact" w:val="1121"/>
        </w:trPr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4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сп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граф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олы, отчеты, делов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1B2A" w:rsidRPr="009B3D33" w:rsidRDefault="00804A5A" w:rsidP="009B3D33">
            <w:pPr>
              <w:widowControl w:val="0"/>
              <w:spacing w:before="1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ретарь 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9B3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</w:tbl>
    <w:p w:rsidR="00E51B2A" w:rsidRPr="009B3D33" w:rsidRDefault="00E51B2A" w:rsidP="009B3D33">
      <w:pPr>
        <w:jc w:val="both"/>
        <w:rPr>
          <w:sz w:val="28"/>
          <w:szCs w:val="28"/>
        </w:rPr>
      </w:pPr>
    </w:p>
    <w:p w:rsidR="00E51B2A" w:rsidRDefault="00E51B2A"/>
    <w:sectPr w:rsidR="00E51B2A" w:rsidSect="00E51B2A">
      <w:pgSz w:w="11906" w:h="16838"/>
      <w:pgMar w:top="1134" w:right="84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2B8"/>
    <w:multiLevelType w:val="multilevel"/>
    <w:tmpl w:val="16784C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CE1"/>
    <w:multiLevelType w:val="multilevel"/>
    <w:tmpl w:val="2B28E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B2A"/>
    <w:rsid w:val="00804A5A"/>
    <w:rsid w:val="009B3D33"/>
    <w:rsid w:val="00E5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C3"/>
    <w:pPr>
      <w:spacing w:line="259" w:lineRule="auto"/>
    </w:pPr>
    <w:rPr>
      <w:rFonts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rsid w:val="00092BC3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624DB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E51B2A"/>
    <w:rPr>
      <w:rFonts w:ascii="Times New Roman" w:hAnsi="Times New Roman" w:cs="Times New Roman"/>
      <w:color w:val="auto"/>
      <w:sz w:val="24"/>
    </w:rPr>
  </w:style>
  <w:style w:type="character" w:customStyle="1" w:styleId="ListLabel2">
    <w:name w:val="ListLabel 2"/>
    <w:qFormat/>
    <w:rsid w:val="00E51B2A"/>
    <w:rPr>
      <w:rFonts w:ascii="Times New Roman" w:hAnsi="Times New Roman" w:cs="Times New Roman"/>
      <w:color w:val="auto"/>
      <w:sz w:val="24"/>
    </w:rPr>
  </w:style>
  <w:style w:type="character" w:customStyle="1" w:styleId="ListLabel3">
    <w:name w:val="ListLabel 3"/>
    <w:qFormat/>
    <w:rsid w:val="00E51B2A"/>
    <w:rPr>
      <w:rFonts w:ascii="Times New Roman" w:hAnsi="Times New Roman" w:cs="Times New Roman"/>
      <w:color w:val="auto"/>
      <w:sz w:val="24"/>
    </w:rPr>
  </w:style>
  <w:style w:type="character" w:customStyle="1" w:styleId="ListLabel4">
    <w:name w:val="ListLabel 4"/>
    <w:qFormat/>
    <w:rsid w:val="00E51B2A"/>
    <w:rPr>
      <w:rFonts w:ascii="Times New Roman" w:hAnsi="Times New Roman" w:cs="Times New Roman"/>
      <w:color w:val="auto"/>
      <w:sz w:val="24"/>
    </w:rPr>
  </w:style>
  <w:style w:type="character" w:customStyle="1" w:styleId="ListLabel5">
    <w:name w:val="ListLabel 5"/>
    <w:qFormat/>
    <w:rsid w:val="00E51B2A"/>
    <w:rPr>
      <w:rFonts w:ascii="Times New Roman" w:hAnsi="Times New Roman" w:cs="Times New Roman"/>
      <w:color w:val="auto"/>
      <w:sz w:val="24"/>
    </w:rPr>
  </w:style>
  <w:style w:type="paragraph" w:customStyle="1" w:styleId="a5">
    <w:name w:val="Заголовок"/>
    <w:basedOn w:val="a"/>
    <w:next w:val="a6"/>
    <w:qFormat/>
    <w:rsid w:val="00E51B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51B2A"/>
    <w:pPr>
      <w:spacing w:after="140" w:line="276" w:lineRule="auto"/>
    </w:pPr>
  </w:style>
  <w:style w:type="paragraph" w:styleId="a7">
    <w:name w:val="List"/>
    <w:basedOn w:val="a6"/>
    <w:rsid w:val="00E51B2A"/>
    <w:rPr>
      <w:rFonts w:cs="Lucida Sans"/>
    </w:rPr>
  </w:style>
  <w:style w:type="paragraph" w:customStyle="1" w:styleId="Caption">
    <w:name w:val="Caption"/>
    <w:basedOn w:val="a"/>
    <w:qFormat/>
    <w:rsid w:val="00E51B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51B2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92BC3"/>
    <w:pPr>
      <w:spacing w:after="200" w:line="276" w:lineRule="auto"/>
      <w:ind w:left="720"/>
      <w:contextualSpacing/>
    </w:pPr>
    <w:rPr>
      <w:rFonts w:eastAsiaTheme="minorEastAsia" w:cstheme="minorBidi"/>
    </w:rPr>
  </w:style>
  <w:style w:type="paragraph" w:styleId="aa">
    <w:name w:val="Balloon Text"/>
    <w:basedOn w:val="a"/>
    <w:uiPriority w:val="99"/>
    <w:semiHidden/>
    <w:unhideWhenUsed/>
    <w:qFormat/>
    <w:rsid w:val="00B624DB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2</cp:revision>
  <cp:lastPrinted>2023-03-15T13:36:00Z</cp:lastPrinted>
  <dcterms:created xsi:type="dcterms:W3CDTF">2024-11-26T07:18:00Z</dcterms:created>
  <dcterms:modified xsi:type="dcterms:W3CDTF">2024-11-26T07:18:00Z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